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EF" w:rsidRPr="002548B8" w:rsidRDefault="004F4106" w:rsidP="002E5F15">
      <w:pPr>
        <w:rPr>
          <w:rFonts w:ascii="Times New Roman" w:eastAsia="Arial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Arial" w:hAnsi="Times New Roman" w:cs="Times New Roman"/>
          <w:b/>
          <w:sz w:val="28"/>
          <w:szCs w:val="28"/>
          <w:lang w:val="en-US"/>
        </w:rPr>
        <w:t>P</w:t>
      </w:r>
      <w:r w:rsidR="00632C26">
        <w:rPr>
          <w:rFonts w:ascii="Times New Roman" w:eastAsia="Arial" w:hAnsi="Times New Roman" w:cs="Times New Roman"/>
          <w:b/>
          <w:sz w:val="28"/>
          <w:szCs w:val="28"/>
          <w:lang w:val="en-US"/>
        </w:rPr>
        <w:t>articipants</w:t>
      </w:r>
      <w:r w:rsidR="00632C26" w:rsidRPr="002548B8"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 </w:t>
      </w:r>
      <w:r w:rsidR="00632C26">
        <w:rPr>
          <w:rFonts w:ascii="Times New Roman" w:eastAsia="Arial" w:hAnsi="Times New Roman" w:cs="Times New Roman"/>
          <w:b/>
          <w:sz w:val="28"/>
          <w:szCs w:val="28"/>
          <w:lang w:val="en-US"/>
        </w:rPr>
        <w:t>for</w:t>
      </w:r>
      <w:r w:rsidR="00632C26" w:rsidRPr="002548B8"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 </w:t>
      </w:r>
      <w:r w:rsidR="00632C26">
        <w:rPr>
          <w:rFonts w:ascii="Times New Roman" w:eastAsia="Arial" w:hAnsi="Times New Roman" w:cs="Times New Roman"/>
          <w:b/>
          <w:sz w:val="28"/>
          <w:szCs w:val="28"/>
          <w:lang w:val="en-US"/>
        </w:rPr>
        <w:t>B</w:t>
      </w:r>
      <w:r w:rsidR="00632C26" w:rsidRPr="002548B8">
        <w:rPr>
          <w:rFonts w:ascii="Times New Roman" w:eastAsia="Arial" w:hAnsi="Times New Roman" w:cs="Times New Roman"/>
          <w:b/>
          <w:sz w:val="28"/>
          <w:szCs w:val="28"/>
          <w:lang w:val="en-US"/>
        </w:rPr>
        <w:t>2</w:t>
      </w:r>
      <w:r w:rsidR="00632C26">
        <w:rPr>
          <w:rFonts w:ascii="Times New Roman" w:eastAsia="Arial" w:hAnsi="Times New Roman" w:cs="Times New Roman"/>
          <w:b/>
          <w:sz w:val="28"/>
          <w:szCs w:val="28"/>
          <w:lang w:val="en-US"/>
        </w:rPr>
        <w:t>B</w:t>
      </w:r>
      <w:r w:rsidR="00632C26" w:rsidRPr="002548B8"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 </w:t>
      </w:r>
      <w:r w:rsidR="00632C26">
        <w:rPr>
          <w:rFonts w:ascii="Times New Roman" w:eastAsia="Arial" w:hAnsi="Times New Roman" w:cs="Times New Roman"/>
          <w:b/>
          <w:sz w:val="28"/>
          <w:szCs w:val="28"/>
          <w:lang w:val="en-US"/>
        </w:rPr>
        <w:t>meetings</w:t>
      </w:r>
      <w:r w:rsidR="00632C26" w:rsidRPr="002548B8"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 </w:t>
      </w:r>
      <w:r w:rsidR="00632C26">
        <w:rPr>
          <w:rFonts w:ascii="Times New Roman" w:eastAsia="Arial" w:hAnsi="Times New Roman" w:cs="Times New Roman"/>
          <w:b/>
          <w:sz w:val="28"/>
          <w:szCs w:val="28"/>
          <w:lang w:val="en-US"/>
        </w:rPr>
        <w:t>with</w:t>
      </w:r>
      <w:r w:rsidR="00632C26" w:rsidRPr="002548B8"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 </w:t>
      </w:r>
      <w:r w:rsidR="00632C26">
        <w:rPr>
          <w:rFonts w:ascii="Times New Roman" w:eastAsia="Arial" w:hAnsi="Times New Roman" w:cs="Times New Roman"/>
          <w:b/>
          <w:sz w:val="28"/>
          <w:szCs w:val="28"/>
          <w:lang w:val="en-US"/>
        </w:rPr>
        <w:t>potential</w:t>
      </w:r>
      <w:r w:rsidR="00632C26" w:rsidRPr="002548B8"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 </w:t>
      </w:r>
      <w:r w:rsidR="00632C26">
        <w:rPr>
          <w:rFonts w:ascii="Times New Roman" w:eastAsia="Arial" w:hAnsi="Times New Roman" w:cs="Times New Roman"/>
          <w:b/>
          <w:sz w:val="28"/>
          <w:szCs w:val="28"/>
          <w:lang w:val="en-US"/>
        </w:rPr>
        <w:t>Iran</w:t>
      </w:r>
      <w:r w:rsidR="002548B8">
        <w:rPr>
          <w:rFonts w:ascii="Times New Roman" w:eastAsia="Arial" w:hAnsi="Times New Roman" w:cs="Times New Roman"/>
          <w:b/>
          <w:sz w:val="28"/>
          <w:szCs w:val="28"/>
          <w:lang w:val="en-US"/>
        </w:rPr>
        <w:t>ian</w:t>
      </w:r>
      <w:r w:rsidR="00632C26" w:rsidRPr="002548B8"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 </w:t>
      </w:r>
      <w:r w:rsidR="00632C26">
        <w:rPr>
          <w:rFonts w:ascii="Times New Roman" w:eastAsia="Arial" w:hAnsi="Times New Roman" w:cs="Times New Roman"/>
          <w:b/>
          <w:sz w:val="28"/>
          <w:szCs w:val="28"/>
          <w:lang w:val="en-US"/>
        </w:rPr>
        <w:t>partners</w:t>
      </w:r>
    </w:p>
    <w:p w:rsidR="00806CD0" w:rsidRPr="002548B8" w:rsidRDefault="00806CD0" w:rsidP="00806CD0">
      <w:pPr>
        <w:jc w:val="right"/>
        <w:rPr>
          <w:rFonts w:ascii="Times New Roman" w:eastAsia="Arial" w:hAnsi="Times New Roman" w:cs="Times New Roman"/>
          <w:i/>
          <w:sz w:val="24"/>
          <w:szCs w:val="24"/>
          <w:lang w:val="en-US"/>
        </w:rPr>
      </w:pPr>
    </w:p>
    <w:tbl>
      <w:tblPr>
        <w:tblStyle w:val="TableGrid"/>
        <w:tblW w:w="14175" w:type="dxa"/>
        <w:tblInd w:w="392" w:type="dxa"/>
        <w:tblLook w:val="04A0"/>
      </w:tblPr>
      <w:tblGrid>
        <w:gridCol w:w="553"/>
        <w:gridCol w:w="3497"/>
        <w:gridCol w:w="2936"/>
        <w:gridCol w:w="3119"/>
        <w:gridCol w:w="4070"/>
      </w:tblGrid>
      <w:tr w:rsidR="00642CA0" w:rsidRPr="002E5F15" w:rsidTr="00185028">
        <w:tc>
          <w:tcPr>
            <w:tcW w:w="553" w:type="dxa"/>
          </w:tcPr>
          <w:p w:rsidR="00642CA0" w:rsidRPr="002E5F15" w:rsidRDefault="00642CA0" w:rsidP="00920B9F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2E5F15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497" w:type="dxa"/>
          </w:tcPr>
          <w:p w:rsidR="00642CA0" w:rsidRPr="002E5F15" w:rsidRDefault="00D166D7" w:rsidP="00642CA0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2E5F15">
              <w:rPr>
                <w:rFonts w:ascii="Times New Roman" w:eastAsia="Arial" w:hAnsi="Times New Roman" w:cs="Times New Roman"/>
                <w:b/>
                <w:sz w:val="18"/>
                <w:szCs w:val="18"/>
                <w:lang w:val="en-US"/>
              </w:rPr>
              <w:t>Name/position</w:t>
            </w:r>
            <w:r w:rsidR="00642CA0" w:rsidRPr="002E5F15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36" w:type="dxa"/>
          </w:tcPr>
          <w:p w:rsidR="00642CA0" w:rsidRPr="002E5F15" w:rsidRDefault="00D166D7" w:rsidP="00642CA0">
            <w:pPr>
              <w:rPr>
                <w:rFonts w:ascii="Times New Roman" w:eastAsia="Arial" w:hAnsi="Times New Roman" w:cs="Times New Roman"/>
                <w:b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/>
                <w:sz w:val="18"/>
                <w:szCs w:val="18"/>
                <w:lang w:val="en-US"/>
              </w:rPr>
              <w:t>Company name / contacts</w:t>
            </w:r>
          </w:p>
        </w:tc>
        <w:tc>
          <w:tcPr>
            <w:tcW w:w="3119" w:type="dxa"/>
          </w:tcPr>
          <w:p w:rsidR="00642CA0" w:rsidRPr="002E5F15" w:rsidRDefault="00642CA0" w:rsidP="00642CA0">
            <w:pPr>
              <w:rPr>
                <w:rFonts w:ascii="Times New Roman" w:eastAsia="Arial" w:hAnsi="Times New Roman" w:cs="Times New Roman"/>
                <w:b/>
                <w:sz w:val="18"/>
                <w:szCs w:val="18"/>
                <w:lang w:val="en-GB"/>
              </w:rPr>
            </w:pPr>
            <w:r w:rsidRPr="002E5F15">
              <w:rPr>
                <w:rFonts w:ascii="Times New Roman" w:eastAsia="Arial" w:hAnsi="Times New Roman" w:cs="Times New Roman"/>
                <w:b/>
                <w:sz w:val="18"/>
                <w:szCs w:val="18"/>
                <w:lang w:val="en-GB"/>
              </w:rPr>
              <w:t>Sphere of activity</w:t>
            </w:r>
          </w:p>
        </w:tc>
        <w:tc>
          <w:tcPr>
            <w:tcW w:w="4070" w:type="dxa"/>
          </w:tcPr>
          <w:p w:rsidR="00642CA0" w:rsidRPr="002E5F15" w:rsidRDefault="00642CA0" w:rsidP="00642CA0">
            <w:pPr>
              <w:rPr>
                <w:rFonts w:ascii="Times New Roman" w:eastAsia="Arial" w:hAnsi="Times New Roman" w:cs="Times New Roman"/>
                <w:b/>
                <w:sz w:val="18"/>
                <w:szCs w:val="18"/>
                <w:lang w:val="en-GB"/>
              </w:rPr>
            </w:pPr>
            <w:r w:rsidRPr="002E5F15">
              <w:rPr>
                <w:rFonts w:ascii="Times New Roman" w:eastAsia="Arial" w:hAnsi="Times New Roman" w:cs="Times New Roman"/>
                <w:b/>
                <w:sz w:val="18"/>
                <w:szCs w:val="18"/>
                <w:lang w:val="en-GB"/>
              </w:rPr>
              <w:t>Wishes for meetings (names of Iranian companies)</w:t>
            </w:r>
          </w:p>
        </w:tc>
      </w:tr>
      <w:tr w:rsidR="00642CA0" w:rsidRPr="002E5F15" w:rsidTr="00185028">
        <w:trPr>
          <w:trHeight w:val="1040"/>
        </w:trPr>
        <w:tc>
          <w:tcPr>
            <w:tcW w:w="553" w:type="dxa"/>
          </w:tcPr>
          <w:p w:rsidR="00642CA0" w:rsidRPr="002E5F15" w:rsidRDefault="00642CA0" w:rsidP="00920B9F">
            <w:pPr>
              <w:rPr>
                <w:rFonts w:ascii="Times New Roman" w:eastAsia="Arial" w:hAnsi="Times New Roman" w:cs="Times New Roman"/>
                <w:bCs/>
                <w:sz w:val="18"/>
                <w:szCs w:val="18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97" w:type="dxa"/>
            <w:vAlign w:val="center"/>
          </w:tcPr>
          <w:p w:rsidR="00642CA0" w:rsidRPr="002E5F15" w:rsidRDefault="00642CA0" w:rsidP="00642CA0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Denis Konovalov / Managing Partner</w:t>
            </w:r>
          </w:p>
          <w:p w:rsidR="00642CA0" w:rsidRPr="002E5F15" w:rsidRDefault="00642CA0" w:rsidP="00642CA0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</w:p>
          <w:p w:rsidR="00642CA0" w:rsidRPr="002E5F15" w:rsidRDefault="00642CA0" w:rsidP="008F79DC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Vitaly Borisov / Deputy Director for Development</w:t>
            </w:r>
          </w:p>
          <w:p w:rsidR="00642CA0" w:rsidRPr="002E5F15" w:rsidRDefault="00642CA0" w:rsidP="00642CA0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</w:p>
          <w:p w:rsidR="00642CA0" w:rsidRPr="002E5F15" w:rsidRDefault="00642CA0" w:rsidP="00082BEB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 xml:space="preserve">Sergei Peshkov / </w:t>
            </w:r>
            <w:r w:rsidR="00DA3FEA"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 xml:space="preserve">Deputy Technical Director for </w:t>
            </w:r>
            <w:r w:rsidR="00082BEB"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Design</w:t>
            </w:r>
          </w:p>
        </w:tc>
        <w:tc>
          <w:tcPr>
            <w:tcW w:w="2936" w:type="dxa"/>
          </w:tcPr>
          <w:p w:rsidR="00642CA0" w:rsidRPr="002E5F15" w:rsidRDefault="00D166D7" w:rsidP="00642CA0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>Transport Systems Centre</w:t>
            </w:r>
          </w:p>
        </w:tc>
        <w:tc>
          <w:tcPr>
            <w:tcW w:w="3119" w:type="dxa"/>
          </w:tcPr>
          <w:p w:rsidR="00642CA0" w:rsidRPr="002E5F15" w:rsidRDefault="00642CA0" w:rsidP="00642CA0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Production and supply of belt-type conveyers and conveyer systems of all types and sizes. Development, design, manufacture, supply and installation of high-voltage, explosion-proof mining and general industrial electrical equipment.</w:t>
            </w:r>
          </w:p>
        </w:tc>
        <w:tc>
          <w:tcPr>
            <w:tcW w:w="4070" w:type="dxa"/>
          </w:tcPr>
          <w:p w:rsidR="00642CA0" w:rsidRPr="002E5F15" w:rsidRDefault="00642CA0" w:rsidP="00642CA0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Representatives of mining and refining enterprises</w:t>
            </w:r>
          </w:p>
        </w:tc>
      </w:tr>
      <w:tr w:rsidR="00642CA0" w:rsidRPr="002E5F15" w:rsidTr="00920B9F">
        <w:trPr>
          <w:trHeight w:val="808"/>
        </w:trPr>
        <w:tc>
          <w:tcPr>
            <w:tcW w:w="553" w:type="dxa"/>
          </w:tcPr>
          <w:p w:rsidR="00642CA0" w:rsidRPr="002E5F15" w:rsidRDefault="00642CA0" w:rsidP="00920B9F">
            <w:pPr>
              <w:rPr>
                <w:rFonts w:ascii="Times New Roman" w:eastAsia="Arial" w:hAnsi="Times New Roman" w:cs="Times New Roman"/>
                <w:bCs/>
                <w:sz w:val="18"/>
                <w:szCs w:val="18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97" w:type="dxa"/>
            <w:vAlign w:val="center"/>
          </w:tcPr>
          <w:p w:rsidR="00642CA0" w:rsidRPr="002E5F15" w:rsidRDefault="00642CA0" w:rsidP="00642CA0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Anton Zubikhin / Deputy General Director</w:t>
            </w:r>
          </w:p>
        </w:tc>
        <w:tc>
          <w:tcPr>
            <w:tcW w:w="2936" w:type="dxa"/>
          </w:tcPr>
          <w:p w:rsidR="00642CA0" w:rsidRPr="002E5F15" w:rsidRDefault="00DA3FEA" w:rsidP="00642CA0">
            <w:pPr>
              <w:rPr>
                <w:rFonts w:ascii="Times New Roman" w:eastAsia="Arial" w:hAnsi="Times New Roman" w:cs="Times New Roman"/>
                <w:bCs/>
                <w:sz w:val="18"/>
                <w:szCs w:val="18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>Ural Locomotives</w:t>
            </w:r>
          </w:p>
        </w:tc>
        <w:tc>
          <w:tcPr>
            <w:tcW w:w="3119" w:type="dxa"/>
          </w:tcPr>
          <w:p w:rsidR="00642CA0" w:rsidRPr="002E5F15" w:rsidRDefault="00642CA0" w:rsidP="00642CA0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Supply of electric freight locomotives and high-speed passenger trains</w:t>
            </w:r>
          </w:p>
        </w:tc>
        <w:tc>
          <w:tcPr>
            <w:tcW w:w="4070" w:type="dxa"/>
          </w:tcPr>
          <w:p w:rsidR="00642CA0" w:rsidRPr="002E5F15" w:rsidRDefault="00642CA0" w:rsidP="00642CA0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 xml:space="preserve">Organisation of 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>В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2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>В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 xml:space="preserve"> meetings not required</w:t>
            </w:r>
          </w:p>
        </w:tc>
      </w:tr>
      <w:tr w:rsidR="00642CA0" w:rsidRPr="002E5F15" w:rsidTr="00185028">
        <w:trPr>
          <w:trHeight w:val="1040"/>
        </w:trPr>
        <w:tc>
          <w:tcPr>
            <w:tcW w:w="553" w:type="dxa"/>
          </w:tcPr>
          <w:p w:rsidR="00642CA0" w:rsidRPr="002E5F15" w:rsidRDefault="00642CA0" w:rsidP="00920B9F">
            <w:pPr>
              <w:rPr>
                <w:rFonts w:ascii="Times New Roman" w:eastAsia="Arial" w:hAnsi="Times New Roman" w:cs="Times New Roman"/>
                <w:bCs/>
                <w:sz w:val="18"/>
                <w:szCs w:val="18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97" w:type="dxa"/>
            <w:vAlign w:val="center"/>
          </w:tcPr>
          <w:p w:rsidR="00642CA0" w:rsidRPr="002E5F15" w:rsidRDefault="00632C26" w:rsidP="00DA3FEA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Ily</w:t>
            </w:r>
            <w:r w:rsidR="00642CA0"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 xml:space="preserve">a Vinokur / </w:t>
            </w:r>
            <w:r w:rsidR="00DA3FEA"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Deputy Head of Department for Export</w:t>
            </w:r>
          </w:p>
        </w:tc>
        <w:tc>
          <w:tcPr>
            <w:tcW w:w="2936" w:type="dxa"/>
          </w:tcPr>
          <w:p w:rsidR="00642CA0" w:rsidRPr="002E5F15" w:rsidRDefault="00DA3FEA" w:rsidP="00642CA0">
            <w:pPr>
              <w:rPr>
                <w:rFonts w:ascii="Times New Roman" w:eastAsia="Arial" w:hAnsi="Times New Roman" w:cs="Times New Roman"/>
                <w:bCs/>
                <w:sz w:val="18"/>
                <w:szCs w:val="18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>Sinara-Transport Machines</w:t>
            </w:r>
          </w:p>
        </w:tc>
        <w:tc>
          <w:tcPr>
            <w:tcW w:w="3119" w:type="dxa"/>
          </w:tcPr>
          <w:p w:rsidR="00642CA0" w:rsidRPr="002E5F15" w:rsidRDefault="00642CA0" w:rsidP="00642CA0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Supply of railway track equipment for construction, repair and current maintenance of railway tracks; supply of shunting engines</w:t>
            </w:r>
          </w:p>
        </w:tc>
        <w:tc>
          <w:tcPr>
            <w:tcW w:w="4070" w:type="dxa"/>
          </w:tcPr>
          <w:p w:rsidR="00642CA0" w:rsidRPr="002E5F15" w:rsidRDefault="00642CA0" w:rsidP="00642CA0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 xml:space="preserve">Organisation of 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>В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2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>В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 xml:space="preserve"> meetings not required</w:t>
            </w:r>
          </w:p>
        </w:tc>
      </w:tr>
      <w:tr w:rsidR="00642CA0" w:rsidRPr="002E5F15" w:rsidTr="00920B9F">
        <w:trPr>
          <w:trHeight w:val="697"/>
        </w:trPr>
        <w:tc>
          <w:tcPr>
            <w:tcW w:w="553" w:type="dxa"/>
          </w:tcPr>
          <w:p w:rsidR="00642CA0" w:rsidRPr="002E5F15" w:rsidRDefault="00642CA0" w:rsidP="00920B9F">
            <w:pPr>
              <w:rPr>
                <w:rFonts w:ascii="Times New Roman" w:eastAsia="Arial" w:hAnsi="Times New Roman" w:cs="Times New Roman"/>
                <w:bCs/>
                <w:sz w:val="18"/>
                <w:szCs w:val="18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97" w:type="dxa"/>
            <w:vAlign w:val="center"/>
          </w:tcPr>
          <w:p w:rsidR="00642CA0" w:rsidRPr="002E5F15" w:rsidRDefault="00642CA0" w:rsidP="00642CA0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Alexei Kuznetsov / Director for International Projects</w:t>
            </w:r>
          </w:p>
        </w:tc>
        <w:tc>
          <w:tcPr>
            <w:tcW w:w="2936" w:type="dxa"/>
          </w:tcPr>
          <w:p w:rsidR="00642CA0" w:rsidRPr="002E5F15" w:rsidRDefault="00DA3FEA" w:rsidP="00642CA0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Sila Zhizni</w:t>
            </w:r>
          </w:p>
        </w:tc>
        <w:tc>
          <w:tcPr>
            <w:tcW w:w="3119" w:type="dxa"/>
          </w:tcPr>
          <w:p w:rsidR="00642CA0" w:rsidRPr="002E5F15" w:rsidRDefault="00642CA0" w:rsidP="00642CA0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Production of organic mineral fertilisers for organic and traditional agriculture</w:t>
            </w:r>
          </w:p>
        </w:tc>
        <w:tc>
          <w:tcPr>
            <w:tcW w:w="4070" w:type="dxa"/>
          </w:tcPr>
          <w:p w:rsidR="00642CA0" w:rsidRPr="002E5F15" w:rsidRDefault="00642CA0" w:rsidP="00642CA0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Dealers, distributors of fertilisers and producers of agricultural produce</w:t>
            </w:r>
          </w:p>
        </w:tc>
      </w:tr>
      <w:tr w:rsidR="00642CA0" w:rsidRPr="002E5F15" w:rsidTr="00185028">
        <w:trPr>
          <w:trHeight w:val="1040"/>
        </w:trPr>
        <w:tc>
          <w:tcPr>
            <w:tcW w:w="553" w:type="dxa"/>
          </w:tcPr>
          <w:p w:rsidR="00642CA0" w:rsidRPr="002E5F15" w:rsidRDefault="00642CA0" w:rsidP="00920B9F">
            <w:pPr>
              <w:rPr>
                <w:rFonts w:ascii="Times New Roman" w:eastAsia="Arial" w:hAnsi="Times New Roman" w:cs="Times New Roman"/>
                <w:bCs/>
                <w:sz w:val="18"/>
                <w:szCs w:val="18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3497" w:type="dxa"/>
            <w:vAlign w:val="center"/>
          </w:tcPr>
          <w:p w:rsidR="00642CA0" w:rsidRPr="002E5F15" w:rsidRDefault="00642CA0" w:rsidP="00642CA0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Leonid Nesterov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 xml:space="preserve"> / 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General Director</w:t>
            </w:r>
          </w:p>
        </w:tc>
        <w:tc>
          <w:tcPr>
            <w:tcW w:w="2936" w:type="dxa"/>
          </w:tcPr>
          <w:p w:rsidR="00642CA0" w:rsidRPr="002E5F15" w:rsidRDefault="00DA3FEA" w:rsidP="00642CA0">
            <w:pPr>
              <w:rPr>
                <w:rFonts w:ascii="Times New Roman" w:eastAsia="Arial" w:hAnsi="Times New Roman" w:cs="Times New Roman"/>
                <w:bCs/>
                <w:sz w:val="18"/>
                <w:szCs w:val="18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>EKOHIT</w:t>
            </w:r>
          </w:p>
        </w:tc>
        <w:tc>
          <w:tcPr>
            <w:tcW w:w="3119" w:type="dxa"/>
          </w:tcPr>
          <w:p w:rsidR="00642CA0" w:rsidRPr="002E5F15" w:rsidRDefault="00642CA0" w:rsidP="00642CA0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Production and supply of lithium batteries for telemetric systems</w:t>
            </w:r>
          </w:p>
        </w:tc>
        <w:tc>
          <w:tcPr>
            <w:tcW w:w="4070" w:type="dxa"/>
          </w:tcPr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 xml:space="preserve">1. MFG. SUPPORT&amp;PROK. KALA NAFT CO. 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>TEHRAN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>E-mail:a.m.jafari@kalanaft.com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2. Pars Drilling Fluids Co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www.parsdrill.com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3. Deep Petro Track Kish Co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www.petrotrackco.com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4. Paraye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www.paraye.com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5. Petro Danial Kish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www.petrodanial.com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6. RAHYAB FARAYAND DENA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>www.rahyab-farayand.com</w:t>
            </w:r>
          </w:p>
        </w:tc>
      </w:tr>
      <w:tr w:rsidR="00642CA0" w:rsidRPr="002E5F15" w:rsidTr="002E5F15">
        <w:trPr>
          <w:trHeight w:val="420"/>
        </w:trPr>
        <w:tc>
          <w:tcPr>
            <w:tcW w:w="553" w:type="dxa"/>
          </w:tcPr>
          <w:p w:rsidR="00642CA0" w:rsidRPr="002E5F15" w:rsidRDefault="00642CA0" w:rsidP="00920B9F">
            <w:pPr>
              <w:rPr>
                <w:rFonts w:ascii="Times New Roman" w:eastAsia="Arial" w:hAnsi="Times New Roman" w:cs="Times New Roman"/>
                <w:bCs/>
                <w:sz w:val="18"/>
                <w:szCs w:val="18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3497" w:type="dxa"/>
            <w:vAlign w:val="center"/>
          </w:tcPr>
          <w:p w:rsidR="00642CA0" w:rsidRPr="002E5F15" w:rsidRDefault="00642CA0" w:rsidP="00642CA0">
            <w:pPr>
              <w:rPr>
                <w:rFonts w:ascii="Times New Roman" w:eastAsia="Arial" w:hAnsi="Times New Roman" w:cs="Times New Roman"/>
                <w:bCs/>
                <w:sz w:val="18"/>
                <w:szCs w:val="18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Ostanin Andrei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 xml:space="preserve"> / 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General Director</w:t>
            </w:r>
          </w:p>
        </w:tc>
        <w:tc>
          <w:tcPr>
            <w:tcW w:w="2936" w:type="dxa"/>
          </w:tcPr>
          <w:p w:rsidR="00DA3FEA" w:rsidRPr="002E5F15" w:rsidRDefault="00DA3FEA" w:rsidP="00DA3FEA">
            <w:pPr>
              <w:rPr>
                <w:rFonts w:ascii="Times New Roman" w:eastAsia="Arial" w:hAnsi="Times New Roman" w:cs="Times New Roman"/>
                <w:bCs/>
                <w:sz w:val="18"/>
                <w:szCs w:val="18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Yugra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>-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MVS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 xml:space="preserve"> 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Technologies</w:t>
            </w:r>
          </w:p>
          <w:p w:rsidR="00642CA0" w:rsidRPr="002E5F15" w:rsidRDefault="00642CA0" w:rsidP="00642CA0">
            <w:pPr>
              <w:rPr>
                <w:rFonts w:ascii="Times New Roman" w:eastAsia="Arial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</w:tcPr>
          <w:p w:rsidR="00642CA0" w:rsidRPr="002E5F15" w:rsidRDefault="002548B8" w:rsidP="00642CA0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Oil and g</w:t>
            </w:r>
            <w:r w:rsidR="00642CA0"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as industry</w:t>
            </w:r>
          </w:p>
          <w:p w:rsidR="00642CA0" w:rsidRPr="002E5F15" w:rsidRDefault="00642CA0" w:rsidP="00642CA0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Low-tonnage unit for refining associated petroleum gas</w:t>
            </w:r>
          </w:p>
        </w:tc>
        <w:tc>
          <w:tcPr>
            <w:tcW w:w="4070" w:type="dxa"/>
          </w:tcPr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1.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ab/>
              <w:t>Iran International Engineering Company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2.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ab/>
              <w:t>Reactorzaz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3.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ab/>
              <w:t>Oil turbo compressor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4.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ab/>
              <w:t>Petro S azeh Co.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5.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ab/>
              <w:t>chamaan enginerring and fabrication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6.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ab/>
              <w:t>ANATIMAHDIN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7.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ab/>
              <w:t>Disal co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8.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ab/>
              <w:t>IRAN ITOK provides Engineering. Procurement and construction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9.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ab/>
              <w:t>Zolal iran co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10.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ab/>
              <w:t xml:space="preserve">tamkar Indus trial 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>со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.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11.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ab/>
              <w:t>fateh group.co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12.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ab/>
              <w:t>industrial pioneers farayand company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lastRenderedPageBreak/>
              <w:t>13.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ab/>
              <w:t>Klevers Aiyana</w:t>
            </w:r>
          </w:p>
        </w:tc>
      </w:tr>
      <w:tr w:rsidR="00642CA0" w:rsidRPr="002E5F15" w:rsidTr="002E5F15">
        <w:trPr>
          <w:trHeight w:val="837"/>
        </w:trPr>
        <w:tc>
          <w:tcPr>
            <w:tcW w:w="553" w:type="dxa"/>
          </w:tcPr>
          <w:p w:rsidR="00642CA0" w:rsidRPr="002E5F15" w:rsidRDefault="004F4106" w:rsidP="00920B9F">
            <w:pPr>
              <w:rPr>
                <w:rFonts w:ascii="Times New Roman" w:eastAsia="Arial" w:hAnsi="Times New Roman" w:cs="Times New Roman"/>
                <w:bCs/>
                <w:sz w:val="18"/>
                <w:szCs w:val="18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3497" w:type="dxa"/>
            <w:vAlign w:val="center"/>
          </w:tcPr>
          <w:p w:rsidR="00642CA0" w:rsidRPr="002E5F15" w:rsidRDefault="00632C26" w:rsidP="00185028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Asly</w:t>
            </w:r>
            <w:r w:rsidR="00642CA0"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amov Ildar / General Director</w:t>
            </w:r>
          </w:p>
        </w:tc>
        <w:tc>
          <w:tcPr>
            <w:tcW w:w="2936" w:type="dxa"/>
          </w:tcPr>
          <w:p w:rsidR="00642CA0" w:rsidRPr="002E5F15" w:rsidRDefault="00DA3FEA" w:rsidP="00642CA0">
            <w:pPr>
              <w:rPr>
                <w:rFonts w:ascii="Times New Roman" w:eastAsia="Arial" w:hAnsi="Times New Roman" w:cs="Times New Roman"/>
                <w:bCs/>
                <w:sz w:val="18"/>
                <w:szCs w:val="18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>IVKAZ</w:t>
            </w:r>
          </w:p>
        </w:tc>
        <w:tc>
          <w:tcPr>
            <w:tcW w:w="3119" w:type="dxa"/>
          </w:tcPr>
          <w:p w:rsidR="00642CA0" w:rsidRPr="002E5F15" w:rsidRDefault="00642CA0" w:rsidP="00642CA0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Production of chemical products for the oil industry. Production of the chemical product – IVKAZ desulphurisation catalyser</w:t>
            </w:r>
          </w:p>
        </w:tc>
        <w:tc>
          <w:tcPr>
            <w:tcW w:w="4070" w:type="dxa"/>
          </w:tcPr>
          <w:p w:rsidR="00642CA0" w:rsidRPr="002E5F15" w:rsidRDefault="00642CA0" w:rsidP="00642CA0">
            <w:pPr>
              <w:rPr>
                <w:rFonts w:ascii="Times New Roman" w:eastAsia="Arial" w:hAnsi="Times New Roman" w:cs="Times New Roman"/>
                <w:bCs/>
                <w:sz w:val="18"/>
                <w:szCs w:val="18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>Oil and gas companies</w:t>
            </w:r>
          </w:p>
        </w:tc>
      </w:tr>
      <w:tr w:rsidR="00642CA0" w:rsidRPr="002E5F15" w:rsidTr="00185028">
        <w:trPr>
          <w:trHeight w:val="1040"/>
        </w:trPr>
        <w:tc>
          <w:tcPr>
            <w:tcW w:w="553" w:type="dxa"/>
          </w:tcPr>
          <w:p w:rsidR="00642CA0" w:rsidRPr="002E5F15" w:rsidRDefault="002E5F15" w:rsidP="00920B9F">
            <w:pPr>
              <w:rPr>
                <w:rFonts w:ascii="Times New Roman" w:eastAsia="Arial" w:hAnsi="Times New Roman" w:cs="Times New Roman"/>
                <w:bCs/>
                <w:sz w:val="18"/>
                <w:szCs w:val="18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3497" w:type="dxa"/>
            <w:vAlign w:val="center"/>
          </w:tcPr>
          <w:p w:rsidR="00642CA0" w:rsidRPr="002E5F15" w:rsidRDefault="00642CA0" w:rsidP="00642CA0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</w:p>
          <w:p w:rsidR="00642CA0" w:rsidRPr="002E5F15" w:rsidRDefault="00642CA0" w:rsidP="00642CA0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Alexander Obolochkov / Deputy Director for Corporate Clients</w:t>
            </w:r>
          </w:p>
        </w:tc>
        <w:tc>
          <w:tcPr>
            <w:tcW w:w="2936" w:type="dxa"/>
          </w:tcPr>
          <w:p w:rsidR="00642CA0" w:rsidRPr="002E5F15" w:rsidRDefault="00995290" w:rsidP="00642CA0">
            <w:pPr>
              <w:rPr>
                <w:rFonts w:ascii="Times New Roman" w:eastAsia="Arial" w:hAnsi="Times New Roman" w:cs="Times New Roman"/>
                <w:bCs/>
                <w:sz w:val="18"/>
                <w:szCs w:val="18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>ServisMontazhIntegratsiya</w:t>
            </w:r>
          </w:p>
        </w:tc>
        <w:tc>
          <w:tcPr>
            <w:tcW w:w="3119" w:type="dxa"/>
          </w:tcPr>
          <w:p w:rsidR="00642CA0" w:rsidRPr="002E5F15" w:rsidRDefault="00642CA0" w:rsidP="00642CA0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Instrument making, development and production of measurement devices for oil-extraction companies</w:t>
            </w:r>
          </w:p>
        </w:tc>
        <w:tc>
          <w:tcPr>
            <w:tcW w:w="4070" w:type="dxa"/>
          </w:tcPr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NPC (National Petrochemical Company)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IMIDRO (Iranian Mines&amp;Mining Industries Development&amp;Renovation)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PGPIC (Persian Gulf Petrochemical Industries Co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Esfahan Oil Refining Company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POGDC (Persian Oil&amp;Gas Development Company)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Iran Khodro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Tehran Oil Rafining Company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Telecommunication Company of Iran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MAPNA Group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Chadormalu Mineral &amp; Ind. Co.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Iran Switch Co.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Kermantablo Corp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Electro Kavir Co.</w:t>
            </w:r>
          </w:p>
        </w:tc>
      </w:tr>
      <w:tr w:rsidR="00642CA0" w:rsidRPr="002E5F15" w:rsidTr="00185028">
        <w:trPr>
          <w:trHeight w:val="1040"/>
        </w:trPr>
        <w:tc>
          <w:tcPr>
            <w:tcW w:w="553" w:type="dxa"/>
          </w:tcPr>
          <w:p w:rsidR="00642CA0" w:rsidRPr="002E5F15" w:rsidRDefault="002E5F15" w:rsidP="00920B9F">
            <w:pPr>
              <w:rPr>
                <w:rFonts w:ascii="Times New Roman" w:eastAsia="Arial" w:hAnsi="Times New Roman" w:cs="Times New Roman"/>
                <w:bCs/>
                <w:sz w:val="18"/>
                <w:szCs w:val="18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3497" w:type="dxa"/>
            <w:vAlign w:val="center"/>
          </w:tcPr>
          <w:p w:rsidR="00642CA0" w:rsidRPr="002E5F15" w:rsidRDefault="00642CA0" w:rsidP="00185028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 xml:space="preserve">Rustem Zakirov </w:t>
            </w:r>
          </w:p>
        </w:tc>
        <w:tc>
          <w:tcPr>
            <w:tcW w:w="2936" w:type="dxa"/>
          </w:tcPr>
          <w:p w:rsidR="00642CA0" w:rsidRPr="002E5F15" w:rsidRDefault="00995290" w:rsidP="00995290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Techno-Trade Technical Service Centre</w:t>
            </w:r>
          </w:p>
        </w:tc>
        <w:tc>
          <w:tcPr>
            <w:tcW w:w="3119" w:type="dxa"/>
          </w:tcPr>
          <w:p w:rsidR="00642CA0" w:rsidRPr="002E5F15" w:rsidRDefault="00642CA0" w:rsidP="00642CA0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Production of lifting and transporting equipment</w:t>
            </w:r>
          </w:p>
        </w:tc>
        <w:tc>
          <w:tcPr>
            <w:tcW w:w="4070" w:type="dxa"/>
          </w:tcPr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Isfahan metallurgical combine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Mobarake metallurgical combine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>Saba metallurgical combine</w:t>
            </w:r>
          </w:p>
        </w:tc>
      </w:tr>
      <w:tr w:rsidR="00642CA0" w:rsidRPr="002E5F15" w:rsidTr="002E5F15">
        <w:trPr>
          <w:trHeight w:val="564"/>
        </w:trPr>
        <w:tc>
          <w:tcPr>
            <w:tcW w:w="553" w:type="dxa"/>
          </w:tcPr>
          <w:p w:rsidR="00642CA0" w:rsidRPr="002E5F15" w:rsidRDefault="002E5F15" w:rsidP="00920B9F">
            <w:pPr>
              <w:rPr>
                <w:rFonts w:ascii="Times New Roman" w:eastAsia="Arial" w:hAnsi="Times New Roman" w:cs="Times New Roman"/>
                <w:bCs/>
                <w:sz w:val="18"/>
                <w:szCs w:val="18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3497" w:type="dxa"/>
            <w:vAlign w:val="center"/>
          </w:tcPr>
          <w:p w:rsidR="00642CA0" w:rsidRPr="002E5F15" w:rsidRDefault="00642CA0" w:rsidP="00642CA0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Ivan Primerov / Vice President for Sales and Marketing</w:t>
            </w:r>
          </w:p>
        </w:tc>
        <w:tc>
          <w:tcPr>
            <w:tcW w:w="2936" w:type="dxa"/>
          </w:tcPr>
          <w:p w:rsidR="00642CA0" w:rsidRPr="002E5F15" w:rsidRDefault="00995290" w:rsidP="00995290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Bakulin Motors Group</w:t>
            </w:r>
          </w:p>
        </w:tc>
        <w:tc>
          <w:tcPr>
            <w:tcW w:w="3119" w:type="dxa"/>
          </w:tcPr>
          <w:p w:rsidR="00642CA0" w:rsidRPr="002E5F15" w:rsidRDefault="00642CA0" w:rsidP="00642CA0">
            <w:pPr>
              <w:rPr>
                <w:rFonts w:ascii="Times New Roman" w:eastAsia="Arial" w:hAnsi="Times New Roman" w:cs="Times New Roman"/>
                <w:bCs/>
                <w:sz w:val="18"/>
                <w:szCs w:val="18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>Passenger bus maker</w:t>
            </w:r>
          </w:p>
        </w:tc>
        <w:tc>
          <w:tcPr>
            <w:tcW w:w="4070" w:type="dxa"/>
          </w:tcPr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>Iran Automobile</w:t>
            </w:r>
          </w:p>
        </w:tc>
      </w:tr>
      <w:tr w:rsidR="00642CA0" w:rsidRPr="002E5F15" w:rsidTr="00185028">
        <w:trPr>
          <w:trHeight w:val="1040"/>
        </w:trPr>
        <w:tc>
          <w:tcPr>
            <w:tcW w:w="553" w:type="dxa"/>
          </w:tcPr>
          <w:p w:rsidR="00642CA0" w:rsidRPr="002E5F15" w:rsidRDefault="002E5F15" w:rsidP="00920B9F">
            <w:pPr>
              <w:rPr>
                <w:rFonts w:ascii="Times New Roman" w:eastAsia="Arial" w:hAnsi="Times New Roman" w:cs="Times New Roman"/>
                <w:bCs/>
                <w:sz w:val="18"/>
                <w:szCs w:val="18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3497" w:type="dxa"/>
            <w:vAlign w:val="center"/>
          </w:tcPr>
          <w:p w:rsidR="00642CA0" w:rsidRPr="002E5F15" w:rsidRDefault="00642CA0" w:rsidP="00642CA0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Vladimir Musienko / Executive Director</w:t>
            </w:r>
          </w:p>
          <w:p w:rsidR="00642CA0" w:rsidRPr="002E5F15" w:rsidRDefault="00642CA0" w:rsidP="00642CA0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</w:p>
          <w:p w:rsidR="00642CA0" w:rsidRPr="002E5F15" w:rsidRDefault="00642CA0" w:rsidP="00A10D46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 xml:space="preserve">Sergei Burov / Advisor </w:t>
            </w:r>
            <w:r w:rsidR="00A10D46"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to General Director on Services</w:t>
            </w:r>
          </w:p>
          <w:p w:rsidR="00642CA0" w:rsidRPr="002E5F15" w:rsidRDefault="00642CA0" w:rsidP="00642CA0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</w:p>
          <w:p w:rsidR="00642CA0" w:rsidRPr="002E5F15" w:rsidRDefault="00642CA0" w:rsidP="00642CA0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Alexei Molokov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 xml:space="preserve"> / 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Medical Physic</w:t>
            </w:r>
          </w:p>
        </w:tc>
        <w:tc>
          <w:tcPr>
            <w:tcW w:w="2936" w:type="dxa"/>
          </w:tcPr>
          <w:p w:rsidR="00642CA0" w:rsidRPr="002E5F15" w:rsidRDefault="00995290" w:rsidP="00995290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Radiotherapy Technologies</w:t>
            </w:r>
          </w:p>
        </w:tc>
        <w:tc>
          <w:tcPr>
            <w:tcW w:w="3119" w:type="dxa"/>
          </w:tcPr>
          <w:p w:rsidR="00642CA0" w:rsidRPr="002E5F15" w:rsidRDefault="00642CA0" w:rsidP="00642CA0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Production of Nucletrim brachytherapy devices</w:t>
            </w:r>
          </w:p>
        </w:tc>
        <w:tc>
          <w:tcPr>
            <w:tcW w:w="4070" w:type="dxa"/>
          </w:tcPr>
          <w:p w:rsidR="00642CA0" w:rsidRPr="002E5F15" w:rsidRDefault="00642CA0" w:rsidP="00642CA0">
            <w:pPr>
              <w:jc w:val="both"/>
              <w:rPr>
                <w:rFonts w:ascii="Times New Roman" w:eastAsia="Arial" w:hAnsi="Times New Roman" w:cs="Times New Roman"/>
                <w:bCs/>
                <w:sz w:val="18"/>
                <w:szCs w:val="18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>Medical centres, hospitals</w:t>
            </w:r>
          </w:p>
        </w:tc>
      </w:tr>
      <w:tr w:rsidR="00642CA0" w:rsidRPr="002E5F15" w:rsidTr="00185028">
        <w:trPr>
          <w:trHeight w:val="1040"/>
        </w:trPr>
        <w:tc>
          <w:tcPr>
            <w:tcW w:w="553" w:type="dxa"/>
          </w:tcPr>
          <w:p w:rsidR="00642CA0" w:rsidRPr="002E5F15" w:rsidRDefault="002E5F15" w:rsidP="00920B9F">
            <w:pPr>
              <w:rPr>
                <w:rFonts w:ascii="Times New Roman" w:eastAsia="Arial" w:hAnsi="Times New Roman" w:cs="Times New Roman"/>
                <w:bCs/>
                <w:sz w:val="18"/>
                <w:szCs w:val="18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3497" w:type="dxa"/>
            <w:vAlign w:val="center"/>
          </w:tcPr>
          <w:p w:rsidR="00642CA0" w:rsidRPr="002E5F15" w:rsidRDefault="00642CA0" w:rsidP="00642CA0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Ramil Ishmuratov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 xml:space="preserve"> / 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General Director</w:t>
            </w:r>
          </w:p>
        </w:tc>
        <w:tc>
          <w:tcPr>
            <w:tcW w:w="2936" w:type="dxa"/>
          </w:tcPr>
          <w:p w:rsidR="002B6699" w:rsidRPr="002E5F15" w:rsidRDefault="002B6699" w:rsidP="002B6699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</w:p>
          <w:p w:rsidR="002B6699" w:rsidRPr="002E5F15" w:rsidRDefault="002B6699" w:rsidP="002B6699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</w:p>
          <w:p w:rsidR="00642CA0" w:rsidRPr="002E5F15" w:rsidRDefault="00995290" w:rsidP="002B6699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Metaplast-C</w:t>
            </w:r>
          </w:p>
        </w:tc>
        <w:tc>
          <w:tcPr>
            <w:tcW w:w="3119" w:type="dxa"/>
          </w:tcPr>
          <w:p w:rsidR="00642CA0" w:rsidRPr="002E5F15" w:rsidRDefault="00642CA0" w:rsidP="00642CA0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 xml:space="preserve">Sanation of existing utility networks using the latest methods. </w:t>
            </w:r>
          </w:p>
          <w:p w:rsidR="00642CA0" w:rsidRPr="002E5F15" w:rsidRDefault="00642CA0" w:rsidP="00642CA0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 xml:space="preserve"> New construction of oil extraction systems made of polymer pipes</w:t>
            </w:r>
          </w:p>
        </w:tc>
        <w:tc>
          <w:tcPr>
            <w:tcW w:w="4070" w:type="dxa"/>
          </w:tcPr>
          <w:p w:rsidR="00642CA0" w:rsidRPr="002E5F15" w:rsidRDefault="00642CA0" w:rsidP="00642CA0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 xml:space="preserve">Operating services of </w:t>
            </w:r>
            <w:r w:rsidR="002548B8"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oil extraction companies and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 xml:space="preserve"> housing and utilities sphere</w:t>
            </w:r>
          </w:p>
        </w:tc>
      </w:tr>
      <w:tr w:rsidR="00642CA0" w:rsidRPr="002E5F15" w:rsidTr="00185028">
        <w:trPr>
          <w:trHeight w:val="1040"/>
        </w:trPr>
        <w:tc>
          <w:tcPr>
            <w:tcW w:w="553" w:type="dxa"/>
          </w:tcPr>
          <w:p w:rsidR="00642CA0" w:rsidRPr="002E5F15" w:rsidRDefault="002E5F15" w:rsidP="00920B9F">
            <w:pPr>
              <w:rPr>
                <w:rFonts w:ascii="Times New Roman" w:eastAsia="Arial" w:hAnsi="Times New Roman" w:cs="Times New Roman"/>
                <w:bCs/>
                <w:sz w:val="18"/>
                <w:szCs w:val="18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3497" w:type="dxa"/>
            <w:vAlign w:val="center"/>
          </w:tcPr>
          <w:p w:rsidR="00642CA0" w:rsidRPr="002E5F15" w:rsidRDefault="00642CA0" w:rsidP="00642CA0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Elena Smirnova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 xml:space="preserve"> / 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General Director</w:t>
            </w:r>
          </w:p>
        </w:tc>
        <w:tc>
          <w:tcPr>
            <w:tcW w:w="2936" w:type="dxa"/>
          </w:tcPr>
          <w:p w:rsidR="002B6699" w:rsidRPr="002E5F15" w:rsidRDefault="002B6699" w:rsidP="002B6699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</w:p>
          <w:p w:rsidR="002B6699" w:rsidRPr="002E5F15" w:rsidRDefault="002B6699" w:rsidP="002B6699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</w:p>
          <w:p w:rsidR="002B6699" w:rsidRPr="002E5F15" w:rsidRDefault="002B6699" w:rsidP="002B6699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</w:p>
          <w:p w:rsidR="00642CA0" w:rsidRPr="002E5F15" w:rsidRDefault="00995290" w:rsidP="002B6699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Tehpromplit</w:t>
            </w:r>
          </w:p>
        </w:tc>
        <w:tc>
          <w:tcPr>
            <w:tcW w:w="3119" w:type="dxa"/>
          </w:tcPr>
          <w:p w:rsidR="00642CA0" w:rsidRPr="002E5F15" w:rsidRDefault="00642CA0" w:rsidP="00642CA0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Production and retail company. Woodworking products.</w:t>
            </w:r>
          </w:p>
          <w:p w:rsidR="00642CA0" w:rsidRPr="002E5F15" w:rsidRDefault="00642CA0" w:rsidP="00642CA0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 xml:space="preserve">Production of birch veneer Tver Region (launch December 2016) </w:t>
            </w:r>
          </w:p>
          <w:p w:rsidR="00642CA0" w:rsidRPr="002E5F15" w:rsidRDefault="00642CA0" w:rsidP="00642CA0">
            <w:pPr>
              <w:rPr>
                <w:rFonts w:ascii="Times New Roman" w:eastAsia="Arial" w:hAnsi="Times New Roman" w:cs="Times New Roman"/>
                <w:bCs/>
                <w:sz w:val="18"/>
                <w:szCs w:val="18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 xml:space="preserve">Wholesale trade in woodworking products. 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>Export</w:t>
            </w:r>
          </w:p>
        </w:tc>
        <w:tc>
          <w:tcPr>
            <w:tcW w:w="4070" w:type="dxa"/>
          </w:tcPr>
          <w:p w:rsidR="00642CA0" w:rsidRPr="002E5F15" w:rsidRDefault="00642CA0" w:rsidP="00642CA0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Companies manufacturing furniture, construction companies</w:t>
            </w:r>
          </w:p>
        </w:tc>
      </w:tr>
      <w:tr w:rsidR="00642CA0" w:rsidRPr="002E5F15" w:rsidTr="00920B9F">
        <w:trPr>
          <w:trHeight w:val="970"/>
        </w:trPr>
        <w:tc>
          <w:tcPr>
            <w:tcW w:w="553" w:type="dxa"/>
          </w:tcPr>
          <w:p w:rsidR="00642CA0" w:rsidRPr="002E5F15" w:rsidRDefault="002E5F15" w:rsidP="00920B9F">
            <w:pPr>
              <w:rPr>
                <w:rFonts w:ascii="Times New Roman" w:eastAsia="Arial" w:hAnsi="Times New Roman" w:cs="Times New Roman"/>
                <w:bCs/>
                <w:sz w:val="18"/>
                <w:szCs w:val="18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3497" w:type="dxa"/>
            <w:vAlign w:val="center"/>
          </w:tcPr>
          <w:p w:rsidR="00642CA0" w:rsidRPr="002E5F15" w:rsidRDefault="00642CA0" w:rsidP="00642CA0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Maksim Prokhorov / Head of Department for Business Development</w:t>
            </w:r>
          </w:p>
        </w:tc>
        <w:tc>
          <w:tcPr>
            <w:tcW w:w="2936" w:type="dxa"/>
          </w:tcPr>
          <w:p w:rsidR="002B6699" w:rsidRPr="002E5F15" w:rsidRDefault="002B6699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</w:p>
          <w:p w:rsidR="00642CA0" w:rsidRPr="002E5F15" w:rsidRDefault="00995290" w:rsidP="002B6699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Russian Helicopters</w:t>
            </w:r>
          </w:p>
        </w:tc>
        <w:tc>
          <w:tcPr>
            <w:tcW w:w="3119" w:type="dxa"/>
          </w:tcPr>
          <w:p w:rsidR="00642CA0" w:rsidRPr="002E5F15" w:rsidRDefault="00642CA0" w:rsidP="00642CA0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Production, sale and maintenance of helicopter equipment</w:t>
            </w:r>
          </w:p>
        </w:tc>
        <w:tc>
          <w:tcPr>
            <w:tcW w:w="4070" w:type="dxa"/>
          </w:tcPr>
          <w:p w:rsidR="00642CA0" w:rsidRPr="002E5F15" w:rsidRDefault="00642CA0" w:rsidP="00642CA0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Government departments, commercial operators of helicopter equipment in Iran</w:t>
            </w:r>
          </w:p>
        </w:tc>
      </w:tr>
      <w:tr w:rsidR="00642CA0" w:rsidRPr="002E5F15" w:rsidTr="00185028">
        <w:trPr>
          <w:trHeight w:val="1040"/>
        </w:trPr>
        <w:tc>
          <w:tcPr>
            <w:tcW w:w="553" w:type="dxa"/>
          </w:tcPr>
          <w:p w:rsidR="00642CA0" w:rsidRPr="002E5F15" w:rsidRDefault="002E5F15" w:rsidP="00920B9F">
            <w:pPr>
              <w:rPr>
                <w:rFonts w:ascii="Times New Roman" w:eastAsia="Arial" w:hAnsi="Times New Roman" w:cs="Times New Roman"/>
                <w:bCs/>
                <w:sz w:val="18"/>
                <w:szCs w:val="18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lastRenderedPageBreak/>
              <w:t>15</w:t>
            </w:r>
          </w:p>
        </w:tc>
        <w:tc>
          <w:tcPr>
            <w:tcW w:w="3497" w:type="dxa"/>
            <w:vAlign w:val="center"/>
          </w:tcPr>
          <w:p w:rsidR="00642CA0" w:rsidRPr="002E5F15" w:rsidRDefault="00642CA0" w:rsidP="00A10D46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 xml:space="preserve">Dmitry Kamerlokher / Expert on International and Financial </w:t>
            </w:r>
            <w:r w:rsidR="00A10D46"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Activity</w:t>
            </w:r>
          </w:p>
        </w:tc>
        <w:tc>
          <w:tcPr>
            <w:tcW w:w="2936" w:type="dxa"/>
          </w:tcPr>
          <w:p w:rsidR="002B6699" w:rsidRPr="002E5F15" w:rsidRDefault="002B6699" w:rsidP="002B6699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</w:p>
          <w:p w:rsidR="002B6699" w:rsidRPr="002E5F15" w:rsidRDefault="002B6699" w:rsidP="002B6699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</w:p>
          <w:p w:rsidR="002B6699" w:rsidRPr="002E5F15" w:rsidRDefault="002B6699" w:rsidP="002B6699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</w:p>
          <w:p w:rsidR="002B6699" w:rsidRPr="002E5F15" w:rsidRDefault="002B6699" w:rsidP="002B6699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</w:p>
          <w:p w:rsidR="002B6699" w:rsidRPr="002E5F15" w:rsidRDefault="002B6699" w:rsidP="002B6699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</w:p>
          <w:p w:rsidR="002B6699" w:rsidRPr="002E5F15" w:rsidRDefault="002B6699" w:rsidP="002B6699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</w:p>
          <w:p w:rsidR="002B6699" w:rsidRPr="002E5F15" w:rsidRDefault="002B6699" w:rsidP="002B6699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</w:p>
          <w:p w:rsidR="002B6699" w:rsidRPr="002E5F15" w:rsidRDefault="002B6699" w:rsidP="002B6699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</w:p>
          <w:p w:rsidR="002B6699" w:rsidRPr="002E5F15" w:rsidRDefault="002B6699" w:rsidP="002B6699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</w:p>
          <w:p w:rsidR="002B6699" w:rsidRPr="002E5F15" w:rsidRDefault="002B6699" w:rsidP="002B6699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</w:p>
          <w:p w:rsidR="002B6699" w:rsidRPr="002E5F15" w:rsidRDefault="002B6699" w:rsidP="002B6699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</w:p>
          <w:p w:rsidR="002B6699" w:rsidRPr="002E5F15" w:rsidRDefault="002B6699" w:rsidP="002B6699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</w:p>
          <w:p w:rsidR="002B6699" w:rsidRPr="002E5F15" w:rsidRDefault="002B6699" w:rsidP="002B6699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</w:p>
          <w:p w:rsidR="002B6699" w:rsidRPr="002E5F15" w:rsidRDefault="002B6699" w:rsidP="002B6699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</w:p>
          <w:p w:rsidR="002B6699" w:rsidRPr="002E5F15" w:rsidRDefault="002B6699" w:rsidP="002B6699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</w:p>
          <w:p w:rsidR="00642CA0" w:rsidRPr="002E5F15" w:rsidRDefault="00995290" w:rsidP="002B6699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Sibeco</w:t>
            </w:r>
          </w:p>
        </w:tc>
        <w:tc>
          <w:tcPr>
            <w:tcW w:w="3119" w:type="dxa"/>
          </w:tcPr>
          <w:p w:rsidR="00642CA0" w:rsidRPr="002E5F15" w:rsidRDefault="00642CA0" w:rsidP="00642CA0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Drivers’ seats (for trucks and buses), passenger seats (buses, trams, Metro, boats and motor boats), railway seats (drivers and passengers), operator seats for agriculture (tractors, combines…)</w:t>
            </w:r>
          </w:p>
        </w:tc>
        <w:tc>
          <w:tcPr>
            <w:tcW w:w="4070" w:type="dxa"/>
          </w:tcPr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 xml:space="preserve">IRAN KHODRO (IKCO) 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Faurecia Azin Pars Company - Fapsco (supplier of auto parts, including seats)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Iran Khodro Diesel</w:t>
            </w:r>
          </w:p>
          <w:p w:rsidR="00642CA0" w:rsidRPr="002E5F15" w:rsidRDefault="003F7C74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hyperlink r:id="rId6" w:history="1">
              <w:r w:rsidR="00642CA0" w:rsidRPr="002E5F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http://www.ikd-co.com/EN/GalleryEng.aspx?c=1</w:t>
              </w:r>
            </w:hyperlink>
          </w:p>
          <w:p w:rsidR="00642CA0" w:rsidRPr="002E5F15" w:rsidRDefault="003F7C74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hyperlink r:id="rId7" w:history="1">
              <w:r w:rsidR="00642CA0" w:rsidRPr="002E5F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http://www.ikco.ir/</w:t>
              </w:r>
            </w:hyperlink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SAIPA Automotive Group</w:t>
            </w:r>
          </w:p>
          <w:p w:rsidR="00642CA0" w:rsidRPr="002E5F15" w:rsidRDefault="003F7C74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hyperlink r:id="rId8" w:history="1">
              <w:r w:rsidR="00642CA0" w:rsidRPr="002E5F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www.saipagroup.com</w:t>
              </w:r>
            </w:hyperlink>
            <w:r w:rsidR="00642CA0"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 xml:space="preserve">Zamyad 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 xml:space="preserve">Pars Khodro </w:t>
            </w:r>
            <w:hyperlink r:id="rId9" w:history="1">
              <w:r w:rsidRPr="002E5F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http://www.parskhodro.ir/en/product/p17</w:t>
              </w:r>
            </w:hyperlink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 xml:space="preserve">Bahman Group 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 xml:space="preserve">Sibamotor works </w:t>
            </w:r>
          </w:p>
          <w:p w:rsidR="00642CA0" w:rsidRPr="002E5F15" w:rsidRDefault="003F7C74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hyperlink r:id="rId10" w:history="1">
              <w:r w:rsidR="00642CA0" w:rsidRPr="002E5F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www.sibamotor.com</w:t>
              </w:r>
            </w:hyperlink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 xml:space="preserve">Bahmandiesel works  </w:t>
            </w:r>
          </w:p>
          <w:p w:rsidR="00642CA0" w:rsidRPr="002E5F15" w:rsidRDefault="003F7C74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hyperlink r:id="rId11" w:history="1">
              <w:r w:rsidR="00642CA0" w:rsidRPr="002E5F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www.bahmandiesel.com</w:t>
              </w:r>
            </w:hyperlink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 xml:space="preserve">Rakhsh Khodro 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Shahab hodro</w:t>
            </w:r>
          </w:p>
          <w:p w:rsidR="00642CA0" w:rsidRPr="002E5F15" w:rsidRDefault="003F7C74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hyperlink r:id="rId12" w:history="1">
              <w:r w:rsidR="00642CA0" w:rsidRPr="002E5F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http://www.shahabkhodro.com</w:t>
              </w:r>
            </w:hyperlink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 xml:space="preserve">Azhitechs </w:t>
            </w:r>
            <w:hyperlink r:id="rId13" w:history="1">
              <w:r w:rsidRPr="002E5F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http://www.azhitechs.com/commercialen.html</w:t>
              </w:r>
            </w:hyperlink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 xml:space="preserve">Iran Tractor Industrial Group </w:t>
            </w:r>
          </w:p>
          <w:p w:rsidR="00642CA0" w:rsidRPr="002E5F15" w:rsidRDefault="003F7C74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hyperlink r:id="rId14" w:history="1">
              <w:r w:rsidR="00642CA0" w:rsidRPr="002E5F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http://www.itm.co.ir/EN/pie001t.aspx</w:t>
              </w:r>
            </w:hyperlink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 xml:space="preserve">Iran Combine Manufacturing Company </w:t>
            </w:r>
          </w:p>
          <w:p w:rsidR="00642CA0" w:rsidRPr="002E5F15" w:rsidRDefault="003F7C74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hyperlink r:id="rId15" w:history="1">
              <w:r w:rsidR="00642CA0" w:rsidRPr="002E5F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www.irancombine.com</w:t>
              </w:r>
            </w:hyperlink>
          </w:p>
          <w:p w:rsidR="00642CA0" w:rsidRPr="002E5F15" w:rsidRDefault="00642CA0" w:rsidP="00642CA0">
            <w:pPr>
              <w:jc w:val="both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 xml:space="preserve">Wagon Pars Company </w:t>
            </w:r>
          </w:p>
          <w:p w:rsidR="00642CA0" w:rsidRPr="002E5F15" w:rsidRDefault="003F7C74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hyperlink r:id="rId16" w:history="1">
              <w:r w:rsidR="00642CA0" w:rsidRPr="002E5F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www.wagonpars.com</w:t>
              </w:r>
            </w:hyperlink>
            <w:r w:rsidR="00642CA0"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cr/>
              <w:t>MAPNA Group</w:t>
            </w:r>
          </w:p>
          <w:p w:rsidR="00642CA0" w:rsidRPr="002E5F15" w:rsidRDefault="003F7C74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hyperlink r:id="rId17" w:history="1">
              <w:r w:rsidR="00642CA0" w:rsidRPr="002E5F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http://mapnagroup.com/en/</w:t>
              </w:r>
            </w:hyperlink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 xml:space="preserve">Tehran Wagon Manufacturing Co – </w:t>
            </w:r>
          </w:p>
          <w:p w:rsidR="00642CA0" w:rsidRPr="002E5F15" w:rsidRDefault="003F7C74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hyperlink r:id="rId18" w:history="1">
              <w:r w:rsidR="00642CA0" w:rsidRPr="002E5F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http://www.tehranwagon.com/en/factory</w:t>
              </w:r>
            </w:hyperlink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 xml:space="preserve">Tondro Abzar Asia Co., Ltd. 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 xml:space="preserve">Mr Bahman Tehrani, Commercial Director 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 xml:space="preserve">Tel: +98 (21) 88756699 – 88742426 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>Fax: +98 (21) 88759274</w:t>
            </w:r>
          </w:p>
        </w:tc>
      </w:tr>
      <w:tr w:rsidR="00642CA0" w:rsidRPr="002E5F15" w:rsidTr="00185028">
        <w:trPr>
          <w:trHeight w:val="1040"/>
        </w:trPr>
        <w:tc>
          <w:tcPr>
            <w:tcW w:w="553" w:type="dxa"/>
          </w:tcPr>
          <w:p w:rsidR="00642CA0" w:rsidRPr="002E5F15" w:rsidRDefault="002E5F15" w:rsidP="00920B9F">
            <w:pPr>
              <w:rPr>
                <w:rFonts w:ascii="Times New Roman" w:eastAsia="Arial" w:hAnsi="Times New Roman" w:cs="Times New Roman"/>
                <w:bCs/>
                <w:sz w:val="18"/>
                <w:szCs w:val="18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>16</w:t>
            </w:r>
          </w:p>
        </w:tc>
        <w:tc>
          <w:tcPr>
            <w:tcW w:w="3497" w:type="dxa"/>
            <w:vAlign w:val="center"/>
          </w:tcPr>
          <w:p w:rsidR="00642CA0" w:rsidRPr="002E5F15" w:rsidRDefault="00642CA0" w:rsidP="00A10D46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Maksim Zheludev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 xml:space="preserve"> / </w:t>
            </w:r>
            <w:r w:rsidR="00A10D46"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Business Director</w:t>
            </w:r>
          </w:p>
        </w:tc>
        <w:tc>
          <w:tcPr>
            <w:tcW w:w="2936" w:type="dxa"/>
          </w:tcPr>
          <w:p w:rsidR="002B6699" w:rsidRPr="002E5F15" w:rsidRDefault="002B6699" w:rsidP="002B6699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</w:p>
          <w:p w:rsidR="002B6699" w:rsidRPr="002E5F15" w:rsidRDefault="002B6699" w:rsidP="002B6699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</w:p>
          <w:p w:rsidR="002B6699" w:rsidRPr="002E5F15" w:rsidRDefault="002B6699" w:rsidP="002B6699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</w:p>
          <w:p w:rsidR="00642CA0" w:rsidRPr="002E5F15" w:rsidRDefault="00995290" w:rsidP="002B6699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AVATRi-NT</w:t>
            </w:r>
          </w:p>
        </w:tc>
        <w:tc>
          <w:tcPr>
            <w:tcW w:w="3119" w:type="dxa"/>
          </w:tcPr>
          <w:p w:rsidR="00642CA0" w:rsidRPr="002E5F15" w:rsidRDefault="00642CA0" w:rsidP="00642CA0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Design, systems integration, supply and start-up of comprehensive systems for automation and safety for civil engineering facilities and industrial production units</w:t>
            </w:r>
          </w:p>
        </w:tc>
        <w:tc>
          <w:tcPr>
            <w:tcW w:w="4070" w:type="dxa"/>
          </w:tcPr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SUNIR Co. (Iran Power &amp; Water Equipment and Services Export Company)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FAKOOR SANAT TEHRAN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Tehran Province Water &amp; Wastewater Co.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Mobarakeh Steel Company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Esfahan Steel Company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Bonab Sanat Complex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AZARAN Industrial Structures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SMS group GmbH - Iran Branch Office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>DANIELI – Iran Branch Office</w:t>
            </w:r>
          </w:p>
        </w:tc>
      </w:tr>
      <w:tr w:rsidR="00642CA0" w:rsidRPr="002E5F15" w:rsidTr="00185028">
        <w:trPr>
          <w:trHeight w:val="1040"/>
        </w:trPr>
        <w:tc>
          <w:tcPr>
            <w:tcW w:w="553" w:type="dxa"/>
          </w:tcPr>
          <w:p w:rsidR="00642CA0" w:rsidRPr="002E5F15" w:rsidRDefault="002E5F15" w:rsidP="00920B9F">
            <w:pPr>
              <w:rPr>
                <w:rFonts w:ascii="Times New Roman" w:eastAsia="Arial" w:hAnsi="Times New Roman" w:cs="Times New Roman"/>
                <w:bCs/>
                <w:sz w:val="18"/>
                <w:szCs w:val="18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>17</w:t>
            </w:r>
          </w:p>
        </w:tc>
        <w:tc>
          <w:tcPr>
            <w:tcW w:w="3497" w:type="dxa"/>
            <w:vAlign w:val="center"/>
          </w:tcPr>
          <w:p w:rsidR="00642CA0" w:rsidRPr="002E5F15" w:rsidRDefault="00632C26" w:rsidP="00642CA0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Ily</w:t>
            </w:r>
            <w:r w:rsidR="00642CA0"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a Mudrik / Head of Sales Department</w:t>
            </w:r>
          </w:p>
          <w:p w:rsidR="00642CA0" w:rsidRPr="002E5F15" w:rsidRDefault="00642CA0" w:rsidP="00642CA0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</w:p>
          <w:p w:rsidR="00185028" w:rsidRPr="002E5F15" w:rsidRDefault="00642CA0" w:rsidP="00185028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 xml:space="preserve">Evgeny Gurin </w:t>
            </w:r>
          </w:p>
          <w:p w:rsidR="00642CA0" w:rsidRPr="002E5F15" w:rsidRDefault="00642CA0" w:rsidP="00642CA0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936" w:type="dxa"/>
          </w:tcPr>
          <w:p w:rsidR="002B6699" w:rsidRPr="002E5F15" w:rsidRDefault="002B6699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</w:p>
          <w:p w:rsidR="00642CA0" w:rsidRPr="002E5F15" w:rsidRDefault="00995290" w:rsidP="002B6699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Tehnocom-BM</w:t>
            </w:r>
          </w:p>
        </w:tc>
        <w:tc>
          <w:tcPr>
            <w:tcW w:w="3119" w:type="dxa"/>
          </w:tcPr>
          <w:p w:rsidR="00642CA0" w:rsidRPr="002E5F15" w:rsidRDefault="00642CA0" w:rsidP="00642CA0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Production and sale of custom forming systems</w:t>
            </w:r>
          </w:p>
        </w:tc>
        <w:tc>
          <w:tcPr>
            <w:tcW w:w="4070" w:type="dxa"/>
          </w:tcPr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 xml:space="preserve">Major construction companies and trading </w:t>
            </w:r>
            <w:r w:rsidR="002B6699"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organizations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 xml:space="preserve"> selling construction materials</w:t>
            </w:r>
          </w:p>
        </w:tc>
      </w:tr>
      <w:tr w:rsidR="00642CA0" w:rsidRPr="002E5F15" w:rsidTr="00185028">
        <w:trPr>
          <w:trHeight w:val="1040"/>
        </w:trPr>
        <w:tc>
          <w:tcPr>
            <w:tcW w:w="553" w:type="dxa"/>
          </w:tcPr>
          <w:p w:rsidR="00642CA0" w:rsidRPr="002E5F15" w:rsidRDefault="002E5F15" w:rsidP="00920B9F">
            <w:pPr>
              <w:rPr>
                <w:rFonts w:ascii="Times New Roman" w:eastAsia="Arial" w:hAnsi="Times New Roman" w:cs="Times New Roman"/>
                <w:bCs/>
                <w:sz w:val="18"/>
                <w:szCs w:val="18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lastRenderedPageBreak/>
              <w:t>18</w:t>
            </w:r>
          </w:p>
        </w:tc>
        <w:tc>
          <w:tcPr>
            <w:tcW w:w="3497" w:type="dxa"/>
            <w:vAlign w:val="center"/>
          </w:tcPr>
          <w:p w:rsidR="00642CA0" w:rsidRPr="002E5F15" w:rsidRDefault="00642CA0" w:rsidP="00F711A7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it-IT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it-IT"/>
              </w:rPr>
              <w:t>M</w:t>
            </w:r>
            <w:r w:rsidR="00F711A7"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it-IT"/>
              </w:rPr>
              <w:t>o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it-IT"/>
              </w:rPr>
              <w:t>khtari Mehdi / Representative in Iran</w:t>
            </w:r>
          </w:p>
        </w:tc>
        <w:tc>
          <w:tcPr>
            <w:tcW w:w="2936" w:type="dxa"/>
          </w:tcPr>
          <w:p w:rsidR="002B6699" w:rsidRPr="002E5F15" w:rsidRDefault="002B6699" w:rsidP="002B6699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</w:p>
          <w:p w:rsidR="002B6699" w:rsidRPr="002E5F15" w:rsidRDefault="002B6699" w:rsidP="002B6699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</w:p>
          <w:p w:rsidR="002B6699" w:rsidRPr="002E5F15" w:rsidRDefault="002B6699" w:rsidP="002B6699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</w:p>
          <w:p w:rsidR="002B6699" w:rsidRPr="002E5F15" w:rsidRDefault="002B6699" w:rsidP="002B6699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</w:p>
          <w:p w:rsidR="002B6699" w:rsidRPr="002E5F15" w:rsidRDefault="002B6699" w:rsidP="002B6699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</w:p>
          <w:p w:rsidR="002B6699" w:rsidRPr="002E5F15" w:rsidRDefault="002B6699" w:rsidP="002B6699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</w:p>
          <w:p w:rsidR="002B6699" w:rsidRPr="002E5F15" w:rsidRDefault="002B6699" w:rsidP="002B6699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</w:p>
          <w:p w:rsidR="00642CA0" w:rsidRPr="002E5F15" w:rsidRDefault="00995290" w:rsidP="002B6699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QTECH</w:t>
            </w:r>
          </w:p>
        </w:tc>
        <w:tc>
          <w:tcPr>
            <w:tcW w:w="3119" w:type="dxa"/>
          </w:tcPr>
          <w:p w:rsidR="00642CA0" w:rsidRPr="002E5F15" w:rsidRDefault="00642CA0" w:rsidP="00642CA0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 xml:space="preserve">Telecoms, Products: </w:t>
            </w:r>
          </w:p>
          <w:p w:rsidR="00642CA0" w:rsidRPr="002E5F15" w:rsidRDefault="00642CA0" w:rsidP="00642CA0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Ethernet-commutators</w:t>
            </w:r>
          </w:p>
          <w:p w:rsidR="00642CA0" w:rsidRPr="002E5F15" w:rsidRDefault="00642CA0" w:rsidP="00642CA0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VoIP-equipment</w:t>
            </w:r>
          </w:p>
          <w:p w:rsidR="00642CA0" w:rsidRPr="002E5F15" w:rsidRDefault="00642CA0" w:rsidP="00642CA0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Equipment SDH, GPON</w:t>
            </w:r>
          </w:p>
          <w:p w:rsidR="00642CA0" w:rsidRPr="002E5F15" w:rsidRDefault="00642CA0" w:rsidP="00642CA0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Access point Wi-fi, Wi-Fi controllers</w:t>
            </w:r>
          </w:p>
          <w:p w:rsidR="00642CA0" w:rsidRPr="002E5F15" w:rsidRDefault="00642CA0" w:rsidP="00642CA0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Wi-Fi, LTE -routers</w:t>
            </w:r>
          </w:p>
          <w:p w:rsidR="00642CA0" w:rsidRPr="002E5F15" w:rsidRDefault="00642CA0" w:rsidP="00642CA0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3G-modems</w:t>
            </w:r>
          </w:p>
          <w:p w:rsidR="00642CA0" w:rsidRPr="002E5F15" w:rsidRDefault="00642CA0" w:rsidP="00642CA0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PLC-adapters</w:t>
            </w:r>
          </w:p>
          <w:p w:rsidR="00642CA0" w:rsidRPr="002E5F15" w:rsidRDefault="00642CA0" w:rsidP="00642CA0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Video security systems</w:t>
            </w:r>
          </w:p>
          <w:p w:rsidR="00642CA0" w:rsidRPr="002E5F15" w:rsidRDefault="00642CA0" w:rsidP="00642CA0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Smart Home system</w:t>
            </w:r>
          </w:p>
          <w:p w:rsidR="00642CA0" w:rsidRPr="002E5F15" w:rsidRDefault="00642CA0" w:rsidP="00642CA0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Equipment for developing telecommunications systems PON (FTTB/FTTH routing devices), etc.</w:t>
            </w:r>
          </w:p>
        </w:tc>
        <w:tc>
          <w:tcPr>
            <w:tcW w:w="4070" w:type="dxa"/>
          </w:tcPr>
          <w:p w:rsidR="00642CA0" w:rsidRPr="002E5F15" w:rsidRDefault="00642CA0" w:rsidP="00642CA0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Operators and major government-owned companies</w:t>
            </w:r>
          </w:p>
        </w:tc>
      </w:tr>
      <w:tr w:rsidR="00642CA0" w:rsidRPr="002E5F15" w:rsidTr="00185028">
        <w:trPr>
          <w:trHeight w:val="1040"/>
        </w:trPr>
        <w:tc>
          <w:tcPr>
            <w:tcW w:w="553" w:type="dxa"/>
          </w:tcPr>
          <w:p w:rsidR="00642CA0" w:rsidRPr="002E5F15" w:rsidRDefault="002E5F15" w:rsidP="00920B9F">
            <w:pPr>
              <w:rPr>
                <w:rFonts w:ascii="Times New Roman" w:eastAsia="Arial" w:hAnsi="Times New Roman" w:cs="Times New Roman"/>
                <w:bCs/>
                <w:sz w:val="18"/>
                <w:szCs w:val="18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>19</w:t>
            </w:r>
          </w:p>
        </w:tc>
        <w:tc>
          <w:tcPr>
            <w:tcW w:w="3497" w:type="dxa"/>
            <w:vAlign w:val="center"/>
          </w:tcPr>
          <w:p w:rsidR="00642CA0" w:rsidRPr="002E5F15" w:rsidRDefault="00642CA0" w:rsidP="00642CA0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Alexander Chursin / Head of Department for Business Development</w:t>
            </w:r>
          </w:p>
          <w:p w:rsidR="00642CA0" w:rsidRPr="002E5F15" w:rsidRDefault="00642CA0" w:rsidP="00642CA0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</w:p>
          <w:p w:rsidR="00642CA0" w:rsidRPr="002E5F15" w:rsidRDefault="00642CA0" w:rsidP="00642CA0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Darya Ashanina / Head of Strategic Marketing and International Projects</w:t>
            </w:r>
          </w:p>
        </w:tc>
        <w:tc>
          <w:tcPr>
            <w:tcW w:w="2936" w:type="dxa"/>
          </w:tcPr>
          <w:p w:rsidR="002B6699" w:rsidRPr="002E5F15" w:rsidRDefault="002B6699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</w:p>
          <w:p w:rsidR="002B6699" w:rsidRPr="002E5F15" w:rsidRDefault="002B6699" w:rsidP="002B6699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</w:p>
          <w:p w:rsidR="002B6699" w:rsidRPr="002E5F15" w:rsidRDefault="002B6699" w:rsidP="002B6699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</w:p>
          <w:p w:rsidR="00642CA0" w:rsidRPr="002E5F15" w:rsidRDefault="00995290" w:rsidP="002B6699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Hevel</w:t>
            </w:r>
          </w:p>
        </w:tc>
        <w:tc>
          <w:tcPr>
            <w:tcW w:w="3119" w:type="dxa"/>
          </w:tcPr>
          <w:p w:rsidR="002B6699" w:rsidRPr="002E5F15" w:rsidRDefault="002B6699" w:rsidP="00642CA0">
            <w:pPr>
              <w:rPr>
                <w:rFonts w:ascii="Times New Roman" w:eastAsia="Arial" w:hAnsi="Times New Roman" w:cs="Times New Roman"/>
                <w:bCs/>
                <w:sz w:val="18"/>
                <w:szCs w:val="18"/>
              </w:rPr>
            </w:pPr>
          </w:p>
          <w:p w:rsidR="002B6699" w:rsidRPr="002E5F15" w:rsidRDefault="002B6699" w:rsidP="00642CA0">
            <w:pPr>
              <w:rPr>
                <w:rFonts w:ascii="Times New Roman" w:eastAsia="Arial" w:hAnsi="Times New Roman" w:cs="Times New Roman"/>
                <w:bCs/>
                <w:sz w:val="18"/>
                <w:szCs w:val="18"/>
              </w:rPr>
            </w:pPr>
          </w:p>
          <w:p w:rsidR="002B6699" w:rsidRPr="002E5F15" w:rsidRDefault="002B6699" w:rsidP="00642CA0">
            <w:pPr>
              <w:rPr>
                <w:rFonts w:ascii="Times New Roman" w:eastAsia="Arial" w:hAnsi="Times New Roman" w:cs="Times New Roman"/>
                <w:bCs/>
                <w:sz w:val="18"/>
                <w:szCs w:val="18"/>
              </w:rPr>
            </w:pPr>
          </w:p>
          <w:p w:rsidR="00642CA0" w:rsidRPr="002E5F15" w:rsidRDefault="00642CA0" w:rsidP="00642CA0">
            <w:pPr>
              <w:rPr>
                <w:rFonts w:ascii="Times New Roman" w:eastAsia="Arial" w:hAnsi="Times New Roman" w:cs="Times New Roman"/>
                <w:bCs/>
                <w:sz w:val="18"/>
                <w:szCs w:val="18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>Solar power</w:t>
            </w:r>
          </w:p>
        </w:tc>
        <w:tc>
          <w:tcPr>
            <w:tcW w:w="4070" w:type="dxa"/>
          </w:tcPr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SUNA – renewable energy organisation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Ghadir Investment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Schneider Electric Iran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Center for Innovation and Technology Cooperation (CITC)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IranSolar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BCleantech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MiladSolar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Mapna Group</w:t>
            </w:r>
          </w:p>
        </w:tc>
      </w:tr>
      <w:tr w:rsidR="00642CA0" w:rsidRPr="002E5F15" w:rsidTr="00185028">
        <w:trPr>
          <w:trHeight w:val="1040"/>
        </w:trPr>
        <w:tc>
          <w:tcPr>
            <w:tcW w:w="553" w:type="dxa"/>
          </w:tcPr>
          <w:p w:rsidR="00642CA0" w:rsidRPr="002E5F15" w:rsidRDefault="002E5F15" w:rsidP="00920B9F">
            <w:pPr>
              <w:rPr>
                <w:rFonts w:ascii="Times New Roman" w:eastAsia="Arial" w:hAnsi="Times New Roman" w:cs="Times New Roman"/>
                <w:bCs/>
                <w:sz w:val="18"/>
                <w:szCs w:val="18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3497" w:type="dxa"/>
            <w:vAlign w:val="center"/>
          </w:tcPr>
          <w:p w:rsidR="00642CA0" w:rsidRPr="002E5F15" w:rsidRDefault="00642CA0" w:rsidP="00D166D7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 xml:space="preserve">Sergei Raikov / </w:t>
            </w:r>
            <w:r w:rsidR="00D166D7"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Head of Corporate Department</w:t>
            </w:r>
          </w:p>
          <w:p w:rsidR="00642CA0" w:rsidRPr="002E5F15" w:rsidRDefault="00642CA0" w:rsidP="00642CA0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</w:p>
          <w:p w:rsidR="00642CA0" w:rsidRPr="002E5F15" w:rsidRDefault="00642CA0" w:rsidP="00D166D7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 xml:space="preserve">Oleg Morozov / </w:t>
            </w:r>
            <w:r w:rsidR="00D166D7"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Director for Communications</w:t>
            </w:r>
          </w:p>
        </w:tc>
        <w:tc>
          <w:tcPr>
            <w:tcW w:w="2936" w:type="dxa"/>
          </w:tcPr>
          <w:p w:rsidR="002B6699" w:rsidRPr="002E5F15" w:rsidRDefault="002B6699" w:rsidP="002B6699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</w:p>
          <w:p w:rsidR="002B6699" w:rsidRPr="002E5F15" w:rsidRDefault="002B6699" w:rsidP="002B6699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</w:p>
          <w:p w:rsidR="002B6699" w:rsidRPr="002E5F15" w:rsidRDefault="002B6699" w:rsidP="002B6699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</w:p>
          <w:p w:rsidR="00642CA0" w:rsidRPr="002E5F15" w:rsidRDefault="00C8719C" w:rsidP="002B6699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KB Iskra</w:t>
            </w:r>
          </w:p>
        </w:tc>
        <w:tc>
          <w:tcPr>
            <w:tcW w:w="3119" w:type="dxa"/>
          </w:tcPr>
          <w:p w:rsidR="00642CA0" w:rsidRPr="002E5F15" w:rsidRDefault="00642CA0" w:rsidP="00642CA0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Satellite communications operator. Production of satellite communications equipment</w:t>
            </w:r>
          </w:p>
        </w:tc>
        <w:tc>
          <w:tcPr>
            <w:tcW w:w="4070" w:type="dxa"/>
          </w:tcPr>
          <w:p w:rsidR="00642CA0" w:rsidRPr="002E5F15" w:rsidRDefault="00642CA0" w:rsidP="00642CA0">
            <w:pPr>
              <w:jc w:val="both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Telecommunication Company of Iran (Iranian state-owned telecoms company)</w:t>
            </w:r>
          </w:p>
          <w:p w:rsidR="00642CA0" w:rsidRPr="002E5F15" w:rsidRDefault="00642CA0" w:rsidP="00642CA0">
            <w:pPr>
              <w:jc w:val="both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MTN Irancell</w:t>
            </w:r>
          </w:p>
          <w:p w:rsidR="00642CA0" w:rsidRPr="002E5F15" w:rsidRDefault="00642CA0" w:rsidP="00642CA0">
            <w:pPr>
              <w:jc w:val="both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Mobile Telecommunication Company of Iran</w:t>
            </w:r>
          </w:p>
          <w:p w:rsidR="00642CA0" w:rsidRPr="002E5F15" w:rsidRDefault="00642CA0" w:rsidP="00642CA0">
            <w:pPr>
              <w:jc w:val="both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Asiatech (Iran) – provider</w:t>
            </w:r>
          </w:p>
          <w:p w:rsidR="00642CA0" w:rsidRPr="002E5F15" w:rsidRDefault="00642CA0" w:rsidP="00642CA0">
            <w:pPr>
              <w:jc w:val="both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Asre Telecom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Ministry of Information and Communications Technology of Iran</w:t>
            </w:r>
          </w:p>
        </w:tc>
      </w:tr>
      <w:tr w:rsidR="00642CA0" w:rsidRPr="002E5F15" w:rsidTr="00185028">
        <w:trPr>
          <w:trHeight w:val="1040"/>
        </w:trPr>
        <w:tc>
          <w:tcPr>
            <w:tcW w:w="553" w:type="dxa"/>
          </w:tcPr>
          <w:p w:rsidR="00642CA0" w:rsidRPr="002E5F15" w:rsidRDefault="002E5F15" w:rsidP="00920B9F">
            <w:pPr>
              <w:rPr>
                <w:rFonts w:ascii="Times New Roman" w:eastAsia="Arial" w:hAnsi="Times New Roman" w:cs="Times New Roman"/>
                <w:bCs/>
                <w:sz w:val="18"/>
                <w:szCs w:val="18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>21</w:t>
            </w:r>
          </w:p>
        </w:tc>
        <w:tc>
          <w:tcPr>
            <w:tcW w:w="3497" w:type="dxa"/>
            <w:vAlign w:val="center"/>
          </w:tcPr>
          <w:p w:rsidR="00642CA0" w:rsidRPr="002E5F15" w:rsidRDefault="00642CA0" w:rsidP="00A10D46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 xml:space="preserve">Alexander Zenkin / </w:t>
            </w:r>
            <w:r w:rsidR="00A10D46"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Financial Director</w:t>
            </w:r>
          </w:p>
          <w:p w:rsidR="00642CA0" w:rsidRPr="002E5F15" w:rsidRDefault="00642CA0" w:rsidP="00642CA0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</w:p>
          <w:p w:rsidR="00642CA0" w:rsidRPr="002E5F15" w:rsidRDefault="00642CA0" w:rsidP="00642CA0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936" w:type="dxa"/>
          </w:tcPr>
          <w:p w:rsidR="002B6699" w:rsidRPr="002E5F15" w:rsidRDefault="002B6699" w:rsidP="00C8719C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</w:p>
          <w:p w:rsidR="002B6699" w:rsidRPr="002E5F15" w:rsidRDefault="002B6699" w:rsidP="00C8719C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</w:p>
          <w:p w:rsidR="002B6699" w:rsidRPr="002E5F15" w:rsidRDefault="002B6699" w:rsidP="00C8719C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</w:p>
          <w:p w:rsidR="002B6699" w:rsidRPr="002E5F15" w:rsidRDefault="002B6699" w:rsidP="00C8719C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</w:p>
          <w:p w:rsidR="00C8719C" w:rsidRPr="002E5F15" w:rsidRDefault="00C8719C" w:rsidP="00C8719C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Solnechnogorks Experimental Mechanical Plant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</w:tcPr>
          <w:p w:rsidR="00642CA0" w:rsidRPr="002E5F15" w:rsidRDefault="00642CA0" w:rsidP="00642CA0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Production of ecological, biodegradable items and packaging from moulded fibre materials (pulpcardboard)</w:t>
            </w:r>
          </w:p>
        </w:tc>
        <w:tc>
          <w:tcPr>
            <w:tcW w:w="4070" w:type="dxa"/>
          </w:tcPr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Distributors and final consumers of cardboard and paper goods in Iran: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1.1.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ab/>
              <w:t>Association of industry leaders and cardboard box manufacturers (www.ccim.ir)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1.2.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ab/>
              <w:t>Persol (www.persol.ir)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1.3.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ab/>
              <w:t>Amade Tejarat (www.amadetejarat.com)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1.4.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ab/>
              <w:t>Carton Iran Co (www.irancarton.ir)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Producers and suppliers of fruit and vegetables interested in purchasing paper packaging for transporting their output</w:t>
            </w:r>
          </w:p>
        </w:tc>
      </w:tr>
      <w:tr w:rsidR="00642CA0" w:rsidRPr="002E5F15" w:rsidTr="00185028">
        <w:trPr>
          <w:trHeight w:val="1040"/>
        </w:trPr>
        <w:tc>
          <w:tcPr>
            <w:tcW w:w="553" w:type="dxa"/>
          </w:tcPr>
          <w:p w:rsidR="00642CA0" w:rsidRPr="002E5F15" w:rsidRDefault="002E5F15" w:rsidP="00920B9F">
            <w:pPr>
              <w:rPr>
                <w:rFonts w:ascii="Times New Roman" w:eastAsia="Arial" w:hAnsi="Times New Roman" w:cs="Times New Roman"/>
                <w:bCs/>
                <w:sz w:val="18"/>
                <w:szCs w:val="18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>22</w:t>
            </w:r>
          </w:p>
        </w:tc>
        <w:tc>
          <w:tcPr>
            <w:tcW w:w="3497" w:type="dxa"/>
            <w:vAlign w:val="center"/>
          </w:tcPr>
          <w:p w:rsidR="00642CA0" w:rsidRPr="002E5F15" w:rsidRDefault="00642CA0" w:rsidP="00D166D7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Maksim Novikov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 xml:space="preserve"> / </w:t>
            </w:r>
            <w:r w:rsidR="00D166D7"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Executive Director</w:t>
            </w:r>
          </w:p>
        </w:tc>
        <w:tc>
          <w:tcPr>
            <w:tcW w:w="2936" w:type="dxa"/>
          </w:tcPr>
          <w:p w:rsidR="002B6699" w:rsidRPr="002E5F15" w:rsidRDefault="002B6699" w:rsidP="00C8719C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</w:p>
          <w:p w:rsidR="002B6699" w:rsidRPr="002E5F15" w:rsidRDefault="002B6699" w:rsidP="00C8719C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</w:p>
          <w:p w:rsidR="002B6699" w:rsidRPr="002E5F15" w:rsidRDefault="002B6699" w:rsidP="00C8719C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</w:p>
          <w:p w:rsidR="002B6699" w:rsidRPr="002E5F15" w:rsidRDefault="002B6699" w:rsidP="00C8719C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</w:p>
          <w:p w:rsidR="00642CA0" w:rsidRPr="002E5F15" w:rsidRDefault="00C8719C" w:rsidP="00C8719C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Waste Paper Recycling League Association</w:t>
            </w:r>
          </w:p>
        </w:tc>
        <w:tc>
          <w:tcPr>
            <w:tcW w:w="3119" w:type="dxa"/>
          </w:tcPr>
          <w:p w:rsidR="00642CA0" w:rsidRPr="002E5F15" w:rsidRDefault="00642CA0" w:rsidP="00642CA0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Pulp and paper industry</w:t>
            </w:r>
            <w:r w:rsidR="002548B8"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/ processing of paper and cardboard waste (recyclable paper)</w:t>
            </w:r>
          </w:p>
        </w:tc>
        <w:tc>
          <w:tcPr>
            <w:tcW w:w="4070" w:type="dxa"/>
          </w:tcPr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Distributors and final consumers of cardboard and paper goods in Iran: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1.1.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ab/>
              <w:t>Association of industry leaders and cardboard box manufacturers (www.ccim.ir)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1.2.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ab/>
              <w:t>Persol (www.persol.ir)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1.3.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ab/>
              <w:t>Amade Tejarat (www.amadetejarat.com)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1.4.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ab/>
              <w:t>Carton Iran Co (www.irancarton.ir)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1.5.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ab/>
              <w:t>Caspian Carton Packaging (www.caspianpackaging.com)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Manufacturers of corrugated board, waste paper processers</w:t>
            </w:r>
          </w:p>
        </w:tc>
      </w:tr>
      <w:tr w:rsidR="00642CA0" w:rsidRPr="002E5F15" w:rsidTr="00185028">
        <w:trPr>
          <w:trHeight w:val="1040"/>
        </w:trPr>
        <w:tc>
          <w:tcPr>
            <w:tcW w:w="553" w:type="dxa"/>
          </w:tcPr>
          <w:p w:rsidR="00642CA0" w:rsidRPr="002E5F15" w:rsidRDefault="002E5F15" w:rsidP="00920B9F">
            <w:pPr>
              <w:rPr>
                <w:rFonts w:ascii="Times New Roman" w:eastAsia="Arial" w:hAnsi="Times New Roman" w:cs="Times New Roman"/>
                <w:bCs/>
                <w:sz w:val="18"/>
                <w:szCs w:val="18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lastRenderedPageBreak/>
              <w:t>23</w:t>
            </w:r>
          </w:p>
        </w:tc>
        <w:tc>
          <w:tcPr>
            <w:tcW w:w="3497" w:type="dxa"/>
            <w:vAlign w:val="center"/>
          </w:tcPr>
          <w:p w:rsidR="00642CA0" w:rsidRPr="002E5F15" w:rsidRDefault="00642CA0" w:rsidP="00D166D7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 xml:space="preserve">Pavel Matveev / </w:t>
            </w:r>
            <w:r w:rsidR="00D166D7"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Deputy Head of Export</w:t>
            </w:r>
          </w:p>
        </w:tc>
        <w:tc>
          <w:tcPr>
            <w:tcW w:w="2936" w:type="dxa"/>
          </w:tcPr>
          <w:p w:rsidR="002B6699" w:rsidRPr="002E5F15" w:rsidRDefault="002B6699" w:rsidP="00C8719C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</w:p>
          <w:p w:rsidR="002B6699" w:rsidRPr="002E5F15" w:rsidRDefault="002B6699" w:rsidP="00C8719C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</w:p>
          <w:p w:rsidR="002B6699" w:rsidRPr="002E5F15" w:rsidRDefault="002B6699" w:rsidP="00C8719C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</w:p>
          <w:p w:rsidR="00642CA0" w:rsidRPr="002E5F15" w:rsidRDefault="00C8719C" w:rsidP="002B6699">
            <w:pPr>
              <w:rPr>
                <w:rFonts w:ascii="Times New Roman" w:eastAsia="Arial" w:hAnsi="Times New Roman" w:cs="Times New Roman"/>
                <w:bCs/>
                <w:sz w:val="18"/>
                <w:szCs w:val="18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GK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 xml:space="preserve"> 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Electroschit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 xml:space="preserve"> 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TM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 xml:space="preserve"> 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Samara</w:t>
            </w:r>
          </w:p>
        </w:tc>
        <w:tc>
          <w:tcPr>
            <w:tcW w:w="3119" w:type="dxa"/>
          </w:tcPr>
          <w:p w:rsidR="00642CA0" w:rsidRPr="002E5F15" w:rsidRDefault="00642CA0" w:rsidP="002548B8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Production of electrical equipment: package transformer substations 220/110/35/10/0.4 kV, medium and low current distributor devices, vacuum switches, disconnectors, distribution transformers 6</w:t>
            </w:r>
            <w:r w:rsidR="002548B8"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–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10 kV, metering transformers</w:t>
            </w:r>
          </w:p>
        </w:tc>
        <w:tc>
          <w:tcPr>
            <w:tcW w:w="4070" w:type="dxa"/>
          </w:tcPr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Companies operating in the electric power sector</w:t>
            </w:r>
          </w:p>
        </w:tc>
      </w:tr>
      <w:tr w:rsidR="00642CA0" w:rsidRPr="002E5F15" w:rsidTr="00185028">
        <w:trPr>
          <w:trHeight w:val="1040"/>
        </w:trPr>
        <w:tc>
          <w:tcPr>
            <w:tcW w:w="553" w:type="dxa"/>
          </w:tcPr>
          <w:p w:rsidR="00642CA0" w:rsidRPr="002E5F15" w:rsidRDefault="002E5F15" w:rsidP="00920B9F">
            <w:pPr>
              <w:rPr>
                <w:rFonts w:ascii="Times New Roman" w:eastAsia="Arial" w:hAnsi="Times New Roman" w:cs="Times New Roman"/>
                <w:bCs/>
                <w:sz w:val="18"/>
                <w:szCs w:val="18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>24</w:t>
            </w:r>
          </w:p>
        </w:tc>
        <w:tc>
          <w:tcPr>
            <w:tcW w:w="3497" w:type="dxa"/>
            <w:vAlign w:val="center"/>
          </w:tcPr>
          <w:p w:rsidR="00642CA0" w:rsidRPr="002E5F15" w:rsidRDefault="00642CA0" w:rsidP="00D166D7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Dmity Kutmenev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 xml:space="preserve"> / </w:t>
            </w:r>
            <w:r w:rsidR="00D166D7"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General Exporter</w:t>
            </w:r>
          </w:p>
        </w:tc>
        <w:tc>
          <w:tcPr>
            <w:tcW w:w="2936" w:type="dxa"/>
          </w:tcPr>
          <w:p w:rsidR="002B6699" w:rsidRPr="002E5F15" w:rsidRDefault="002B6699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</w:p>
          <w:p w:rsidR="002B6699" w:rsidRPr="002E5F15" w:rsidRDefault="002B6699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</w:p>
          <w:p w:rsidR="002B6699" w:rsidRPr="002E5F15" w:rsidRDefault="002B6699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</w:p>
          <w:p w:rsidR="00642CA0" w:rsidRPr="002E5F15" w:rsidRDefault="00C8719C" w:rsidP="002B6699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SPK</w:t>
            </w:r>
          </w:p>
        </w:tc>
        <w:tc>
          <w:tcPr>
            <w:tcW w:w="3119" w:type="dxa"/>
          </w:tcPr>
          <w:p w:rsidR="002B6699" w:rsidRPr="002E5F15" w:rsidRDefault="002B6699" w:rsidP="00642CA0">
            <w:pPr>
              <w:rPr>
                <w:rFonts w:ascii="Times New Roman" w:eastAsia="Arial" w:hAnsi="Times New Roman" w:cs="Times New Roman"/>
                <w:bCs/>
                <w:sz w:val="18"/>
                <w:szCs w:val="18"/>
              </w:rPr>
            </w:pPr>
          </w:p>
          <w:p w:rsidR="002B6699" w:rsidRPr="002E5F15" w:rsidRDefault="002B6699" w:rsidP="00642CA0">
            <w:pPr>
              <w:rPr>
                <w:rFonts w:ascii="Times New Roman" w:eastAsia="Arial" w:hAnsi="Times New Roman" w:cs="Times New Roman"/>
                <w:bCs/>
                <w:sz w:val="18"/>
                <w:szCs w:val="18"/>
              </w:rPr>
            </w:pPr>
          </w:p>
          <w:p w:rsidR="002B6699" w:rsidRPr="002E5F15" w:rsidRDefault="002B6699" w:rsidP="00642CA0">
            <w:pPr>
              <w:rPr>
                <w:rFonts w:ascii="Times New Roman" w:eastAsia="Arial" w:hAnsi="Times New Roman" w:cs="Times New Roman"/>
                <w:bCs/>
                <w:sz w:val="18"/>
                <w:szCs w:val="18"/>
              </w:rPr>
            </w:pPr>
          </w:p>
          <w:p w:rsidR="00642CA0" w:rsidRPr="002E5F15" w:rsidRDefault="00642CA0" w:rsidP="00642CA0">
            <w:pPr>
              <w:rPr>
                <w:rFonts w:ascii="Times New Roman" w:eastAsia="Arial" w:hAnsi="Times New Roman" w:cs="Times New Roman"/>
                <w:bCs/>
                <w:sz w:val="18"/>
                <w:szCs w:val="18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>Grain wholesale</w:t>
            </w:r>
          </w:p>
        </w:tc>
        <w:tc>
          <w:tcPr>
            <w:tcW w:w="4070" w:type="dxa"/>
          </w:tcPr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SADRA AZMA PARSIAN CO BO HAKAN AGRO DMCC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ab/>
              <w:t>(VANAK, TEHRAN, UNIT 3, 2ND FLOOR, NO. 62, KHODAMI ST.)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SORBON SHOMAL CO.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ab/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 xml:space="preserve">(TEHRAN, NO. 71, ESFANDYAR ST. 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>AFRIGHA ST. AVE).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</w:rPr>
            </w:pP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AYTAK TAFAKOR COMPANY, ATC (TEHRAN, NO 2A, SECOND FLOOR, NO 158, KAJ BORJ, CORNER OF 3RD STR., SAADAT AB)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 xml:space="preserve">EXPORT IMPORT COMPANY TOSI TEJARAT ARBABA, 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>(IRAN, BANE, NIMA ALLEY 10)</w:t>
            </w:r>
          </w:p>
        </w:tc>
      </w:tr>
      <w:tr w:rsidR="00642CA0" w:rsidRPr="002E5F15" w:rsidTr="00185028">
        <w:trPr>
          <w:trHeight w:val="1040"/>
        </w:trPr>
        <w:tc>
          <w:tcPr>
            <w:tcW w:w="553" w:type="dxa"/>
          </w:tcPr>
          <w:p w:rsidR="00642CA0" w:rsidRPr="002E5F15" w:rsidRDefault="002E5F15" w:rsidP="00920B9F">
            <w:pPr>
              <w:rPr>
                <w:rFonts w:ascii="Times New Roman" w:eastAsia="Arial" w:hAnsi="Times New Roman" w:cs="Times New Roman"/>
                <w:bCs/>
                <w:sz w:val="18"/>
                <w:szCs w:val="18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>25</w:t>
            </w:r>
          </w:p>
        </w:tc>
        <w:tc>
          <w:tcPr>
            <w:tcW w:w="3497" w:type="dxa"/>
            <w:vAlign w:val="center"/>
          </w:tcPr>
          <w:p w:rsidR="00642CA0" w:rsidRPr="002E5F15" w:rsidRDefault="0026208A" w:rsidP="00D166D7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 xml:space="preserve">Pelevin Sergey </w:t>
            </w:r>
          </w:p>
        </w:tc>
        <w:tc>
          <w:tcPr>
            <w:tcW w:w="2936" w:type="dxa"/>
          </w:tcPr>
          <w:p w:rsidR="00642CA0" w:rsidRPr="002E5F15" w:rsidRDefault="00230C1C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Agroprompark</w:t>
            </w:r>
          </w:p>
        </w:tc>
        <w:tc>
          <w:tcPr>
            <w:tcW w:w="3119" w:type="dxa"/>
          </w:tcPr>
          <w:p w:rsidR="00642CA0" w:rsidRPr="002E5F15" w:rsidRDefault="00230C1C" w:rsidP="00642CA0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  <w:t>Wholesale trade of agricultural products</w:t>
            </w:r>
          </w:p>
        </w:tc>
        <w:tc>
          <w:tcPr>
            <w:tcW w:w="4070" w:type="dxa"/>
          </w:tcPr>
          <w:p w:rsidR="00642CA0" w:rsidRPr="002E5F15" w:rsidRDefault="00230C1C" w:rsidP="00230C1C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  <w:t>Iranian producers and exporters of agricultural products: a variety of vegetables and fruits;</w:t>
            </w:r>
            <w:r w:rsidRPr="002E5F15"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  <w:br/>
              <w:t>Iranian importers of wheat, peas, buckwheat and other agricultural crops.</w:t>
            </w:r>
          </w:p>
        </w:tc>
      </w:tr>
      <w:tr w:rsidR="00642CA0" w:rsidRPr="002E5F15" w:rsidTr="00185028">
        <w:trPr>
          <w:trHeight w:val="1040"/>
        </w:trPr>
        <w:tc>
          <w:tcPr>
            <w:tcW w:w="553" w:type="dxa"/>
          </w:tcPr>
          <w:p w:rsidR="00642CA0" w:rsidRPr="002E5F15" w:rsidRDefault="002E5F15" w:rsidP="00920B9F">
            <w:pPr>
              <w:rPr>
                <w:rFonts w:ascii="Times New Roman" w:eastAsia="Arial" w:hAnsi="Times New Roman" w:cs="Times New Roman"/>
                <w:bCs/>
                <w:sz w:val="18"/>
                <w:szCs w:val="18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>26</w:t>
            </w:r>
          </w:p>
        </w:tc>
        <w:tc>
          <w:tcPr>
            <w:tcW w:w="3497" w:type="dxa"/>
            <w:vAlign w:val="center"/>
          </w:tcPr>
          <w:p w:rsidR="00642CA0" w:rsidRPr="002E5F15" w:rsidRDefault="00F711A7" w:rsidP="00D166D7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Vladimir Kupriy</w:t>
            </w:r>
            <w:r w:rsidR="00642CA0"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anov</w:t>
            </w:r>
            <w:r w:rsidR="00642CA0" w:rsidRPr="002E5F15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 xml:space="preserve"> / </w:t>
            </w:r>
            <w:r w:rsidR="00D166D7"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General Director</w:t>
            </w:r>
          </w:p>
        </w:tc>
        <w:tc>
          <w:tcPr>
            <w:tcW w:w="2936" w:type="dxa"/>
          </w:tcPr>
          <w:p w:rsidR="00642CA0" w:rsidRPr="002E5F15" w:rsidRDefault="00C8719C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Inzensky Woodworking Plant</w:t>
            </w:r>
          </w:p>
        </w:tc>
        <w:tc>
          <w:tcPr>
            <w:tcW w:w="3119" w:type="dxa"/>
          </w:tcPr>
          <w:p w:rsidR="00642CA0" w:rsidRPr="002E5F15" w:rsidRDefault="00642CA0" w:rsidP="00642CA0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The enterprise’s main types of output are:</w:t>
            </w:r>
          </w:p>
          <w:p w:rsidR="00642CA0" w:rsidRPr="002E5F15" w:rsidRDefault="00642CA0" w:rsidP="00642CA0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flat laminated bedframe parts;</w:t>
            </w:r>
          </w:p>
          <w:p w:rsidR="00642CA0" w:rsidRPr="002E5F15" w:rsidRDefault="00642CA0" w:rsidP="00642CA0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curved laminated parts of bed bases (battens, sheets);</w:t>
            </w:r>
          </w:p>
          <w:p w:rsidR="00642CA0" w:rsidRPr="002E5F15" w:rsidRDefault="00642CA0" w:rsidP="00642CA0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FK type birch veneer of various types.</w:t>
            </w:r>
          </w:p>
        </w:tc>
        <w:tc>
          <w:tcPr>
            <w:tcW w:w="4070" w:type="dxa"/>
          </w:tcPr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Caspian Furniture Market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Italfoam Modern Furniture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+98 21 8871 6272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Contempo Furniture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+98 21 8806 0106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Choobkadeh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+98 21 8877 2937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Exir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Alachigh Home &amp; Garden Furniture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+98 21 2293 6780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Abies Design Center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+98 21 8805 1295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Mondrian Gallery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+98 21 2202 1250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Sahlan Co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+98 21 4289 0000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lastRenderedPageBreak/>
              <w:t xml:space="preserve">Saniekar Outdoor furniture 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rtl/>
              </w:rPr>
              <w:t>مبلمان باغی صنیع کار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+98 21 7753 7206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TAJHome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+98 912 825 4663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Sajiran Office Furniture &amp; Partition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+98 21 4387 0000</w:t>
            </w:r>
          </w:p>
        </w:tc>
      </w:tr>
      <w:tr w:rsidR="00642CA0" w:rsidRPr="002E5F15" w:rsidTr="00920B9F">
        <w:trPr>
          <w:trHeight w:val="836"/>
        </w:trPr>
        <w:tc>
          <w:tcPr>
            <w:tcW w:w="553" w:type="dxa"/>
          </w:tcPr>
          <w:p w:rsidR="00642CA0" w:rsidRPr="002E5F15" w:rsidRDefault="002E5F15" w:rsidP="00920B9F">
            <w:pPr>
              <w:rPr>
                <w:rFonts w:ascii="Times New Roman" w:eastAsia="Arial" w:hAnsi="Times New Roman" w:cs="Times New Roman"/>
                <w:bCs/>
                <w:sz w:val="18"/>
                <w:szCs w:val="18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lastRenderedPageBreak/>
              <w:t>27</w:t>
            </w:r>
          </w:p>
        </w:tc>
        <w:tc>
          <w:tcPr>
            <w:tcW w:w="3497" w:type="dxa"/>
            <w:vAlign w:val="center"/>
          </w:tcPr>
          <w:p w:rsidR="00642CA0" w:rsidRPr="002E5F15" w:rsidRDefault="00642CA0" w:rsidP="00C8719C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 xml:space="preserve">Roman Zheltov / </w:t>
            </w:r>
            <w:r w:rsidR="00C8719C"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Head of Department for Foreign Economic Relations and Investments</w:t>
            </w:r>
          </w:p>
        </w:tc>
        <w:tc>
          <w:tcPr>
            <w:tcW w:w="2936" w:type="dxa"/>
          </w:tcPr>
          <w:p w:rsidR="00642CA0" w:rsidRPr="002E5F15" w:rsidRDefault="00C8719C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Ulyanovsk Chamber of Commerce and Industry</w:t>
            </w:r>
          </w:p>
        </w:tc>
        <w:tc>
          <w:tcPr>
            <w:tcW w:w="3119" w:type="dxa"/>
          </w:tcPr>
          <w:p w:rsidR="00642CA0" w:rsidRPr="002E5F15" w:rsidRDefault="00642CA0" w:rsidP="00642CA0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Provision of services for business and the public</w:t>
            </w:r>
          </w:p>
        </w:tc>
        <w:tc>
          <w:tcPr>
            <w:tcW w:w="4070" w:type="dxa"/>
          </w:tcPr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CCI of the Islamic Republic of Iran</w:t>
            </w:r>
          </w:p>
        </w:tc>
      </w:tr>
      <w:tr w:rsidR="00642CA0" w:rsidRPr="002E5F15" w:rsidTr="00185028">
        <w:trPr>
          <w:trHeight w:val="1040"/>
        </w:trPr>
        <w:tc>
          <w:tcPr>
            <w:tcW w:w="553" w:type="dxa"/>
          </w:tcPr>
          <w:p w:rsidR="00642CA0" w:rsidRPr="002E5F15" w:rsidRDefault="002E5F15" w:rsidP="00920B9F">
            <w:pPr>
              <w:rPr>
                <w:rFonts w:ascii="Times New Roman" w:eastAsia="Arial" w:hAnsi="Times New Roman" w:cs="Times New Roman"/>
                <w:bCs/>
                <w:sz w:val="18"/>
                <w:szCs w:val="18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>28</w:t>
            </w:r>
          </w:p>
        </w:tc>
        <w:tc>
          <w:tcPr>
            <w:tcW w:w="3497" w:type="dxa"/>
            <w:vAlign w:val="center"/>
          </w:tcPr>
          <w:p w:rsidR="00642CA0" w:rsidRPr="002E5F15" w:rsidRDefault="00642CA0" w:rsidP="00D166D7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 xml:space="preserve">Pavel Balandin / </w:t>
            </w:r>
            <w:r w:rsidR="00D166D7"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Head of Department</w:t>
            </w:r>
          </w:p>
        </w:tc>
        <w:tc>
          <w:tcPr>
            <w:tcW w:w="2936" w:type="dxa"/>
          </w:tcPr>
          <w:p w:rsidR="00642CA0" w:rsidRPr="002E5F15" w:rsidRDefault="00C8719C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Ulyanovsk Region Export Support Centre</w:t>
            </w:r>
          </w:p>
        </w:tc>
        <w:tc>
          <w:tcPr>
            <w:tcW w:w="3119" w:type="dxa"/>
          </w:tcPr>
          <w:p w:rsidR="00642CA0" w:rsidRPr="002E5F15" w:rsidRDefault="00642CA0" w:rsidP="00642CA0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Provision of services for business and the public</w:t>
            </w:r>
          </w:p>
        </w:tc>
        <w:tc>
          <w:tcPr>
            <w:tcW w:w="4070" w:type="dxa"/>
          </w:tcPr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National Iranian Gas Company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Amol Carborundom Co.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Andishe Shoml Co.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 xml:space="preserve">Amid Engineering &amp; Development Co. 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 xml:space="preserve">(AMIDCO) 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 xml:space="preserve">Aras Bonyad Engineering &amp; Construction Co. 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 xml:space="preserve">Ardal Co. 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 xml:space="preserve">Aria Zoobin Consultant Engineering Co. 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>(AZCO)</w:t>
            </w:r>
          </w:p>
        </w:tc>
      </w:tr>
      <w:tr w:rsidR="00642CA0" w:rsidRPr="002E5F15" w:rsidTr="00E923A2">
        <w:trPr>
          <w:trHeight w:val="557"/>
        </w:trPr>
        <w:tc>
          <w:tcPr>
            <w:tcW w:w="553" w:type="dxa"/>
          </w:tcPr>
          <w:p w:rsidR="00642CA0" w:rsidRPr="002E5F15" w:rsidRDefault="002E5F15" w:rsidP="00920B9F">
            <w:pPr>
              <w:rPr>
                <w:rFonts w:ascii="Times New Roman" w:eastAsia="Arial" w:hAnsi="Times New Roman" w:cs="Times New Roman"/>
                <w:bCs/>
                <w:sz w:val="18"/>
                <w:szCs w:val="18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>29</w:t>
            </w:r>
          </w:p>
        </w:tc>
        <w:tc>
          <w:tcPr>
            <w:tcW w:w="3497" w:type="dxa"/>
            <w:vAlign w:val="center"/>
          </w:tcPr>
          <w:p w:rsidR="00642CA0" w:rsidRPr="002E5F15" w:rsidRDefault="00642CA0" w:rsidP="00A10D46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 xml:space="preserve">Ruslan Bisengaliev / </w:t>
            </w:r>
            <w:r w:rsidR="00A10D46"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Vice President for International Economic Activity</w:t>
            </w:r>
          </w:p>
        </w:tc>
        <w:tc>
          <w:tcPr>
            <w:tcW w:w="2936" w:type="dxa"/>
          </w:tcPr>
          <w:p w:rsidR="00642CA0" w:rsidRPr="002E5F15" w:rsidRDefault="00C8719C" w:rsidP="00C8719C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Rubezh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 xml:space="preserve"> 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Trading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 xml:space="preserve"> 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House</w:t>
            </w:r>
          </w:p>
        </w:tc>
        <w:tc>
          <w:tcPr>
            <w:tcW w:w="3119" w:type="dxa"/>
          </w:tcPr>
          <w:p w:rsidR="00642CA0" w:rsidRPr="002E5F15" w:rsidRDefault="00642CA0" w:rsidP="00642CA0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Production and sale fire safety systems</w:t>
            </w:r>
          </w:p>
        </w:tc>
        <w:tc>
          <w:tcPr>
            <w:tcW w:w="4070" w:type="dxa"/>
          </w:tcPr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Companies engaged in design, sale, installation and maintenance of fire safety systems.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All participants on the fire alarm market, including construction companies and interested government authorities (Ministry of Emergencies, certification authorities)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>•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ab/>
              <w:t>SarianSystem Novin Co. Limited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•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ab/>
              <w:t>Best Alarm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•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ab/>
              <w:t>BSMA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•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ab/>
              <w:t>Atash Bas Iran industry Co.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•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ab/>
              <w:t xml:space="preserve">Atash Froozan 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>С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o.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•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ab/>
              <w:t>Hefazatkala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•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ab/>
              <w:t>Abad Rahan Pars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•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ab/>
              <w:t>Atinsazeh Engineers Co.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•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ab/>
              <w:t>Azar Ab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•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ab/>
              <w:t>Azarpassilo Co.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•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ab/>
              <w:t>DIDAS(international group)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•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ab/>
              <w:t>Education Building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•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ab/>
              <w:t>Farab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•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ab/>
              <w:t>Faryab Jonoub Co.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•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ab/>
              <w:t>Fater Kosaran Jonoob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•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ab/>
              <w:t>General Mechanic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•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ab/>
              <w:t>Hampa Engineering Corporation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•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ab/>
              <w:t>IIS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•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ab/>
              <w:t>IOEC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•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ab/>
              <w:t>IRANIAN Housing Co.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•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ab/>
              <w:t>IRDO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•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ab/>
              <w:t>Itok Iran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•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ab/>
              <w:t>Jahad Nasr Khorasan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•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ab/>
              <w:t>Jyane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•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ab/>
              <w:t>KAYSON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•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ab/>
              <w:t>Khadamat Zirbanaee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lastRenderedPageBreak/>
              <w:t>•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ab/>
              <w:t>Kian Payab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•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ab/>
              <w:t xml:space="preserve">Mehvarsazan Eng. &amp; Const. 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>Co.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•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ab/>
              <w:t>Modj Niroo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•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ab/>
              <w:t>Moshanir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•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ab/>
              <w:t>Oil Design &amp; Construction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•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ab/>
              <w:t>Pars Consult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•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ab/>
              <w:t>Parsian High Voltage Substations Co.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•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ab/>
              <w:t>Peyab Sazeh Gostar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•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ab/>
              <w:t>Pimak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•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ab/>
              <w:t>Pol-o-Dej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•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ab/>
              <w:t>SAACO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•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ab/>
              <w:t>Saba Niroo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•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ab/>
              <w:t>Sabir International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•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ab/>
              <w:t>Sabir Niroo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•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ab/>
              <w:t>Sanergy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•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ab/>
              <w:t>Sanir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•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ab/>
              <w:t>Sout Machine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•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ab/>
              <w:t>Stratus International Contracting Co.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•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ab/>
              <w:t>Tam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•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ab/>
              <w:t>Yaghoob Engineering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•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ab/>
              <w:t>YEKOM Consulting Engineers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•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ab/>
              <w:t>Zarab Kaveh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•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ab/>
              <w:t>Global Fayrpars Guard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•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ab/>
              <w:t>Iranian new Omega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•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ab/>
              <w:t xml:space="preserve">Safe makers in Tehran  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•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ab/>
              <w:t>Electronic Design Iran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•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ab/>
              <w:t>Engineering Company Ryahfaz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•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ab/>
              <w:t>Static Fire Pasargadae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•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ab/>
              <w:t>Sayan Power Co.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•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ab/>
              <w:t xml:space="preserve">Ana Eltek Co  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>•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ab/>
              <w:t xml:space="preserve">Pars Guard </w:t>
            </w:r>
          </w:p>
          <w:p w:rsidR="00642CA0" w:rsidRPr="002E5F15" w:rsidRDefault="00642CA0" w:rsidP="00642CA0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>•</w:t>
            </w: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ab/>
              <w:t>Sahab Co.</w:t>
            </w:r>
          </w:p>
        </w:tc>
      </w:tr>
      <w:tr w:rsidR="00E923A2" w:rsidRPr="002E5F15" w:rsidTr="00E923A2">
        <w:trPr>
          <w:trHeight w:val="557"/>
        </w:trPr>
        <w:tc>
          <w:tcPr>
            <w:tcW w:w="553" w:type="dxa"/>
          </w:tcPr>
          <w:p w:rsidR="00E923A2" w:rsidRPr="002E5F15" w:rsidRDefault="002E5F15" w:rsidP="00920B9F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lastRenderedPageBreak/>
              <w:t>30</w:t>
            </w:r>
          </w:p>
        </w:tc>
        <w:tc>
          <w:tcPr>
            <w:tcW w:w="3497" w:type="dxa"/>
            <w:vAlign w:val="center"/>
          </w:tcPr>
          <w:p w:rsidR="00E923A2" w:rsidRPr="002E5F15" w:rsidRDefault="00E923A2" w:rsidP="00A10D46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  <w:t>Murat Re</w:t>
            </w:r>
          </w:p>
        </w:tc>
        <w:tc>
          <w:tcPr>
            <w:tcW w:w="2936" w:type="dxa"/>
          </w:tcPr>
          <w:p w:rsidR="00E923A2" w:rsidRPr="002E5F15" w:rsidRDefault="00E923A2" w:rsidP="00C8719C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Scientific and Production Company "Endomedium"</w:t>
            </w:r>
          </w:p>
        </w:tc>
        <w:tc>
          <w:tcPr>
            <w:tcW w:w="3119" w:type="dxa"/>
          </w:tcPr>
          <w:p w:rsidR="00E923A2" w:rsidRPr="002E5F15" w:rsidRDefault="00E923A2" w:rsidP="00642CA0">
            <w:pP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hAnsi="Times New Roman" w:cs="Times New Roman"/>
                <w:sz w:val="18"/>
                <w:szCs w:val="18"/>
              </w:rPr>
              <w:t>Endosurgical equipment and instruments</w:t>
            </w:r>
          </w:p>
        </w:tc>
        <w:tc>
          <w:tcPr>
            <w:tcW w:w="4070" w:type="dxa"/>
          </w:tcPr>
          <w:p w:rsidR="00E923A2" w:rsidRPr="002E5F15" w:rsidRDefault="00E923A2" w:rsidP="00642CA0">
            <w:pPr>
              <w:jc w:val="left"/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r w:rsidRPr="002E5F15"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  <w:t>"Jahan Medical Industrys"</w:t>
            </w:r>
            <w:r w:rsidRPr="002E5F15"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  <w:br/>
              <w:t>Director: Alireza Nasiri</w:t>
            </w:r>
            <w:r w:rsidRPr="002E5F15"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  <w:br/>
              <w:t>Profile: Import and Service of Medical Equipment</w:t>
            </w:r>
            <w:r w:rsidRPr="002E5F15"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  <w:br/>
              <w:t>Address: Iran – Tehran</w:t>
            </w:r>
          </w:p>
          <w:p w:rsidR="00E923A2" w:rsidRPr="002E5F15" w:rsidRDefault="00E923A2" w:rsidP="00E923A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5F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No. 15, Khorsand St., Past Jam-e Jam St., Vali-e Asr Ave., Tehran - Iran</w:t>
            </w:r>
          </w:p>
          <w:p w:rsidR="00E923A2" w:rsidRPr="002E5F15" w:rsidRDefault="00E923A2" w:rsidP="00E923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5F15">
              <w:rPr>
                <w:rFonts w:ascii="Times New Roman" w:hAnsi="Times New Roman" w:cs="Times New Roman"/>
                <w:sz w:val="18"/>
                <w:szCs w:val="18"/>
              </w:rPr>
              <w:t>+21-8785320-23</w:t>
            </w:r>
          </w:p>
          <w:p w:rsidR="00E923A2" w:rsidRPr="002E5F15" w:rsidRDefault="00E923A2" w:rsidP="00E923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23A2" w:rsidRPr="002E5F15" w:rsidRDefault="0040705F" w:rsidP="0040705F">
            <w:pPr>
              <w:jc w:val="left"/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r w:rsidRPr="002E5F15"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  <w:t>"Philippe Flop"</w:t>
            </w:r>
            <w:r w:rsidRPr="002E5F15"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  <w:br/>
              <w:t>Director-General: Shariatpanahi homayun</w:t>
            </w:r>
            <w:r w:rsidRPr="002E5F15"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  <w:br/>
              <w:t>Profile: Manufacture of sonography and andoscopy equipment and tools</w:t>
            </w:r>
            <w:r w:rsidRPr="002E5F15"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  <w:br/>
              <w:t>Address: Iran – Tehran</w:t>
            </w:r>
          </w:p>
          <w:p w:rsidR="0040705F" w:rsidRPr="002E5F15" w:rsidRDefault="0040705F" w:rsidP="0040705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5F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No.217, Corner of Northern Naft, Mirdamad Ave., Tehran +21-2255421-5</w:t>
            </w:r>
          </w:p>
          <w:p w:rsidR="0040705F" w:rsidRPr="002E5F15" w:rsidRDefault="0040705F" w:rsidP="0040705F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</w:p>
          <w:p w:rsidR="0040705F" w:rsidRPr="002E5F15" w:rsidRDefault="0040705F" w:rsidP="0040705F">
            <w:pPr>
              <w:jc w:val="left"/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r w:rsidRPr="002E5F15"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  <w:t>"Yalipan"</w:t>
            </w:r>
            <w:r w:rsidRPr="002E5F15"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  <w:br/>
              <w:t>Director: Mohammadi Mohammad Reza</w:t>
            </w:r>
            <w:r w:rsidRPr="002E5F15"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  <w:br/>
              <w:t>Profile: Optical camera operation</w:t>
            </w:r>
            <w:r w:rsidRPr="002E5F15"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  <w:br/>
            </w:r>
            <w:r w:rsidRPr="002E5F15"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  <w:lastRenderedPageBreak/>
              <w:t>Address: Iran - Tehran</w:t>
            </w:r>
            <w:r w:rsidRPr="002E5F15"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  <w:br/>
              <w:t>No.61, 6th St., Nobakht St., Khoramshahr Ave., Tehran</w:t>
            </w:r>
            <w:r w:rsidRPr="002E5F15"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  <w:br/>
              <w:t>Phone: +21-8739444 – 8745925</w:t>
            </w:r>
          </w:p>
          <w:p w:rsidR="0040705F" w:rsidRPr="002E5F15" w:rsidRDefault="0040705F" w:rsidP="0040705F">
            <w:pPr>
              <w:jc w:val="left"/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</w:p>
          <w:p w:rsidR="00FA5769" w:rsidRPr="002E5F15" w:rsidRDefault="00FA5769" w:rsidP="00FA5769">
            <w:pPr>
              <w:jc w:val="left"/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r w:rsidRPr="002E5F15"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  <w:t>"Advansed Item Medicine" (Pirate Sharg)</w:t>
            </w:r>
            <w:r w:rsidRPr="002E5F15"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  <w:br/>
              <w:t>Director: Yahya KOMPANI said</w:t>
            </w:r>
            <w:r w:rsidRPr="002E5F15"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  <w:br/>
              <w:t>Profile: - Based and cardiovascular monitors</w:t>
            </w:r>
            <w:r w:rsidRPr="002E5F15"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  <w:br/>
              <w:t>Address: Iran - Tehran</w:t>
            </w:r>
            <w:r w:rsidRPr="002E5F15"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  <w:br/>
              <w:t>No.285, Between Moddares and Africa, Zafar Ave., Tehran 19177 IRAN</w:t>
            </w:r>
            <w:r w:rsidRPr="002E5F15"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  <w:br/>
              <w:t>Phone: +21-8779429-30</w:t>
            </w:r>
            <w:r w:rsidRPr="002E5F15"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  <w:br/>
            </w:r>
          </w:p>
          <w:p w:rsidR="0040705F" w:rsidRPr="002E5F15" w:rsidRDefault="00FA5769" w:rsidP="00FA5769">
            <w:pPr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/>
              </w:rPr>
            </w:pPr>
            <w:r w:rsidRPr="002E5F15"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  <w:t>"After Pezeshk"</w:t>
            </w:r>
            <w:r w:rsidRPr="002E5F15"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  <w:br/>
              <w:t>Director-General: Janmohammad M. R</w:t>
            </w:r>
            <w:r w:rsidRPr="002E5F15"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  <w:br/>
              <w:t>Profile: Manufacturer of medical equipment</w:t>
            </w:r>
            <w:r w:rsidRPr="002E5F15"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  <w:br/>
              <w:t>Address: Iran - Tehran</w:t>
            </w:r>
            <w:r w:rsidRPr="002E5F15"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  <w:br/>
              <w:t>No.10, Bisheh Alley.North Sohrevardi Ave., Tehran - Iran</w:t>
            </w:r>
            <w:r w:rsidRPr="002E5F15"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  <w:br/>
              <w:t>Phone:+21-8703232</w:t>
            </w:r>
            <w:r w:rsidRPr="002E5F15"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  <w:br/>
            </w:r>
            <w:r w:rsidRPr="002E5F15"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  <w:br/>
              <w:t>"Bahar Afshan"</w:t>
            </w:r>
            <w:r w:rsidRPr="002E5F15"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  <w:br/>
              <w:t>Director: Bahar Kamal</w:t>
            </w:r>
            <w:r w:rsidRPr="002E5F15"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  <w:br/>
              <w:t>Profile: Manufacturer Of Medical Equipment</w:t>
            </w:r>
            <w:r w:rsidRPr="002E5F15"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  <w:br/>
              <w:t>Address: Iran - Tehran</w:t>
            </w:r>
            <w:r w:rsidRPr="002E5F15"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  <w:br/>
              <w:t>Unit 19, No. 249, North Karegar Ave., Tehran - Iran</w:t>
            </w:r>
            <w:r w:rsidRPr="002E5F15"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  <w:br/>
              <w:t>Phone: +21-8966246</w:t>
            </w:r>
            <w:r w:rsidRPr="002E5F15"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  <w:br/>
            </w:r>
            <w:r w:rsidRPr="002E5F15"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  <w:br/>
              <w:t>"Behdad"</w:t>
            </w:r>
            <w:r w:rsidRPr="002E5F15"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  <w:br/>
              <w:t>Director: Hossein Salmanzadeh</w:t>
            </w:r>
            <w:r w:rsidRPr="002E5F15"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  <w:br/>
              <w:t>Profile: Manufacturer of Laboratory and Medical Equipment</w:t>
            </w:r>
            <w:r w:rsidRPr="002E5F15"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  <w:br/>
              <w:t>Address: Iran - Tehran</w:t>
            </w:r>
            <w:r w:rsidRPr="002E5F15"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  <w:br/>
              <w:t>2nd Fl., No. 10, Mirza-e Shirazi St., Karimkhan zand Ave., Tehran - Iran</w:t>
            </w:r>
            <w:r w:rsidRPr="002E5F15"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  <w:br/>
              <w:t>Phone:+21-8899811-14</w:t>
            </w:r>
            <w:r w:rsidRPr="002E5F15"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  <w:br/>
            </w:r>
          </w:p>
        </w:tc>
      </w:tr>
    </w:tbl>
    <w:p w:rsidR="00F41494" w:rsidRPr="00642CA0" w:rsidRDefault="00F41494" w:rsidP="002E5F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41494" w:rsidRPr="00642CA0" w:rsidSect="00AD17BF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4E1B"/>
    <w:multiLevelType w:val="hybridMultilevel"/>
    <w:tmpl w:val="BC9E7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A05D7"/>
    <w:multiLevelType w:val="hybridMultilevel"/>
    <w:tmpl w:val="9948D50C"/>
    <w:lvl w:ilvl="0" w:tplc="CA62A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0D3066"/>
    <w:multiLevelType w:val="hybridMultilevel"/>
    <w:tmpl w:val="F474C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A14E2"/>
    <w:multiLevelType w:val="hybridMultilevel"/>
    <w:tmpl w:val="20FE0A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01883"/>
    <w:multiLevelType w:val="hybridMultilevel"/>
    <w:tmpl w:val="B660049C"/>
    <w:lvl w:ilvl="0" w:tplc="6502680A">
      <w:numFmt w:val="bullet"/>
      <w:lvlText w:val="•"/>
      <w:lvlJc w:val="left"/>
      <w:pPr>
        <w:ind w:left="1068" w:hanging="708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AF7A18"/>
    <w:multiLevelType w:val="hybridMultilevel"/>
    <w:tmpl w:val="ADE22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A79BE"/>
    <w:multiLevelType w:val="hybridMultilevel"/>
    <w:tmpl w:val="2384C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806CD0"/>
    <w:rsid w:val="0000083A"/>
    <w:rsid w:val="00011C27"/>
    <w:rsid w:val="0003661D"/>
    <w:rsid w:val="00061341"/>
    <w:rsid w:val="00082BEB"/>
    <w:rsid w:val="00090768"/>
    <w:rsid w:val="000B7BC9"/>
    <w:rsid w:val="000C16F4"/>
    <w:rsid w:val="000D47A7"/>
    <w:rsid w:val="000E49B8"/>
    <w:rsid w:val="000E6CF3"/>
    <w:rsid w:val="00121844"/>
    <w:rsid w:val="00185028"/>
    <w:rsid w:val="001D0D11"/>
    <w:rsid w:val="002302F8"/>
    <w:rsid w:val="00230C1C"/>
    <w:rsid w:val="00235030"/>
    <w:rsid w:val="002548B8"/>
    <w:rsid w:val="0026208A"/>
    <w:rsid w:val="00285D1D"/>
    <w:rsid w:val="002861A7"/>
    <w:rsid w:val="00290773"/>
    <w:rsid w:val="00292946"/>
    <w:rsid w:val="002A4285"/>
    <w:rsid w:val="002B6699"/>
    <w:rsid w:val="002C5BAB"/>
    <w:rsid w:val="002C6EDF"/>
    <w:rsid w:val="002E5F15"/>
    <w:rsid w:val="00304062"/>
    <w:rsid w:val="003248B9"/>
    <w:rsid w:val="00332487"/>
    <w:rsid w:val="00383EEE"/>
    <w:rsid w:val="003F24C1"/>
    <w:rsid w:val="003F2CB7"/>
    <w:rsid w:val="003F7C74"/>
    <w:rsid w:val="0040705F"/>
    <w:rsid w:val="00425A64"/>
    <w:rsid w:val="004400F4"/>
    <w:rsid w:val="00446CDA"/>
    <w:rsid w:val="00477D4E"/>
    <w:rsid w:val="00482C68"/>
    <w:rsid w:val="004B1D9A"/>
    <w:rsid w:val="004F244F"/>
    <w:rsid w:val="004F4106"/>
    <w:rsid w:val="00530707"/>
    <w:rsid w:val="00531B85"/>
    <w:rsid w:val="005424A4"/>
    <w:rsid w:val="00552FDA"/>
    <w:rsid w:val="005C1876"/>
    <w:rsid w:val="005E0B29"/>
    <w:rsid w:val="005E28EF"/>
    <w:rsid w:val="0060448E"/>
    <w:rsid w:val="00623812"/>
    <w:rsid w:val="00632C26"/>
    <w:rsid w:val="00642CA0"/>
    <w:rsid w:val="006A42AB"/>
    <w:rsid w:val="006A77BC"/>
    <w:rsid w:val="006E4FC4"/>
    <w:rsid w:val="006E594F"/>
    <w:rsid w:val="006F1A1B"/>
    <w:rsid w:val="00707BD6"/>
    <w:rsid w:val="00727D92"/>
    <w:rsid w:val="0073611E"/>
    <w:rsid w:val="00747FE6"/>
    <w:rsid w:val="007B3B5B"/>
    <w:rsid w:val="007F5684"/>
    <w:rsid w:val="00806CD0"/>
    <w:rsid w:val="008725CF"/>
    <w:rsid w:val="00891756"/>
    <w:rsid w:val="00896E6C"/>
    <w:rsid w:val="008B5F8B"/>
    <w:rsid w:val="008C1FA9"/>
    <w:rsid w:val="008D6D5A"/>
    <w:rsid w:val="008F79DC"/>
    <w:rsid w:val="00920B9F"/>
    <w:rsid w:val="009479C9"/>
    <w:rsid w:val="00970D23"/>
    <w:rsid w:val="00976185"/>
    <w:rsid w:val="00985F0D"/>
    <w:rsid w:val="00995290"/>
    <w:rsid w:val="009D4C09"/>
    <w:rsid w:val="009F022D"/>
    <w:rsid w:val="00A10D46"/>
    <w:rsid w:val="00A63806"/>
    <w:rsid w:val="00AD17BF"/>
    <w:rsid w:val="00B177BD"/>
    <w:rsid w:val="00B25A0C"/>
    <w:rsid w:val="00B67796"/>
    <w:rsid w:val="00B7240A"/>
    <w:rsid w:val="00B823D7"/>
    <w:rsid w:val="00BC6B7C"/>
    <w:rsid w:val="00BF4416"/>
    <w:rsid w:val="00C06DCA"/>
    <w:rsid w:val="00C121EF"/>
    <w:rsid w:val="00C55660"/>
    <w:rsid w:val="00C640F3"/>
    <w:rsid w:val="00C7178E"/>
    <w:rsid w:val="00C73C37"/>
    <w:rsid w:val="00C84919"/>
    <w:rsid w:val="00C8719C"/>
    <w:rsid w:val="00C910D9"/>
    <w:rsid w:val="00C94198"/>
    <w:rsid w:val="00C94824"/>
    <w:rsid w:val="00C94CD0"/>
    <w:rsid w:val="00CB2E65"/>
    <w:rsid w:val="00CB653E"/>
    <w:rsid w:val="00CD1F18"/>
    <w:rsid w:val="00CF172A"/>
    <w:rsid w:val="00D14387"/>
    <w:rsid w:val="00D166D7"/>
    <w:rsid w:val="00D361B5"/>
    <w:rsid w:val="00D4276E"/>
    <w:rsid w:val="00D5399D"/>
    <w:rsid w:val="00D67E99"/>
    <w:rsid w:val="00D74A19"/>
    <w:rsid w:val="00DA3FEA"/>
    <w:rsid w:val="00DB57DB"/>
    <w:rsid w:val="00DC204D"/>
    <w:rsid w:val="00E054EA"/>
    <w:rsid w:val="00E159E6"/>
    <w:rsid w:val="00E33D3A"/>
    <w:rsid w:val="00E52BA2"/>
    <w:rsid w:val="00E53AB2"/>
    <w:rsid w:val="00E66DEC"/>
    <w:rsid w:val="00E7219E"/>
    <w:rsid w:val="00E923A2"/>
    <w:rsid w:val="00E9736D"/>
    <w:rsid w:val="00E97A36"/>
    <w:rsid w:val="00EA5952"/>
    <w:rsid w:val="00ED1408"/>
    <w:rsid w:val="00ED1E0C"/>
    <w:rsid w:val="00F02016"/>
    <w:rsid w:val="00F03BA3"/>
    <w:rsid w:val="00F26041"/>
    <w:rsid w:val="00F340E1"/>
    <w:rsid w:val="00F41494"/>
    <w:rsid w:val="00F711A7"/>
    <w:rsid w:val="00F745C2"/>
    <w:rsid w:val="00F876DA"/>
    <w:rsid w:val="00FA5769"/>
    <w:rsid w:val="00FC5F46"/>
    <w:rsid w:val="00FF5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06CD0"/>
    <w:pPr>
      <w:spacing w:after="0" w:line="240" w:lineRule="auto"/>
      <w:jc w:val="center"/>
    </w:pPr>
    <w:rPr>
      <w:rFonts w:ascii="Calibri" w:eastAsia="Calibri" w:hAnsi="Calibri" w:cs="Calibri"/>
      <w:color w:val="00000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C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D0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477D4E"/>
    <w:pPr>
      <w:ind w:left="720"/>
      <w:jc w:val="left"/>
    </w:pPr>
    <w:rPr>
      <w:rFonts w:eastAsiaTheme="minorHAnsi" w:cs="Times New Roman"/>
      <w:color w:val="auto"/>
      <w:lang w:eastAsia="en-US"/>
    </w:rPr>
  </w:style>
  <w:style w:type="paragraph" w:customStyle="1" w:styleId="Default">
    <w:name w:val="Default"/>
    <w:rsid w:val="008C1F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94CD0"/>
    <w:pPr>
      <w:jc w:val="left"/>
    </w:pPr>
    <w:rPr>
      <w:rFonts w:ascii="Consolas" w:hAnsi="Consolas" w:cs="Times New Roman"/>
      <w:color w:val="auto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94CD0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F244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2C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C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C26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C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C26"/>
    <w:rPr>
      <w:rFonts w:ascii="Calibri" w:eastAsia="Calibri" w:hAnsi="Calibri" w:cs="Calibri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3480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3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91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34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93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ipagroup.com" TargetMode="External"/><Relationship Id="rId13" Type="http://schemas.openxmlformats.org/officeDocument/2006/relationships/hyperlink" Target="http://www.azhitechs.com/commercialen.html" TargetMode="External"/><Relationship Id="rId18" Type="http://schemas.openxmlformats.org/officeDocument/2006/relationships/hyperlink" Target="http://www.tehranwagon.com/en/factory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kco.ir/" TargetMode="External"/><Relationship Id="rId12" Type="http://schemas.openxmlformats.org/officeDocument/2006/relationships/hyperlink" Target="http://www.shahabkhodro.com" TargetMode="External"/><Relationship Id="rId17" Type="http://schemas.openxmlformats.org/officeDocument/2006/relationships/hyperlink" Target="http://mapnagroup.com/e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agonpars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ikd-co.com/EN/GalleryEng.aspx?c=1" TargetMode="External"/><Relationship Id="rId11" Type="http://schemas.openxmlformats.org/officeDocument/2006/relationships/hyperlink" Target="http://www.bahmandiese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rancombine.com" TargetMode="External"/><Relationship Id="rId10" Type="http://schemas.openxmlformats.org/officeDocument/2006/relationships/hyperlink" Target="http://www.sibamotor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rskhodro.ir/en/product/p17" TargetMode="External"/><Relationship Id="rId14" Type="http://schemas.openxmlformats.org/officeDocument/2006/relationships/hyperlink" Target="http://www.itm.co.ir/EN/pie001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33A6D-47E9-4744-8CF6-8E23E1E25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2118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SPIEF FUND</Company>
  <LinksUpToDate>false</LinksUpToDate>
  <CharactersWithSpaces>14166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 1</dc:creator>
  <cp:lastModifiedBy>n.mirsalami</cp:lastModifiedBy>
  <cp:revision>2</cp:revision>
  <cp:lastPrinted>2016-11-29T14:54:00Z</cp:lastPrinted>
  <dcterms:created xsi:type="dcterms:W3CDTF">2016-12-04T05:50:00Z</dcterms:created>
  <dcterms:modified xsi:type="dcterms:W3CDTF">2016-12-04T05:50:00Z</dcterms:modified>
</cp:coreProperties>
</file>